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4E" w:rsidRPr="007A083B" w:rsidRDefault="00EE004E" w:rsidP="00EE004E">
      <w:pPr>
        <w:jc w:val="center"/>
        <w:rPr>
          <w:rFonts w:ascii="Arial" w:hAnsi="Arial" w:cs="Arial"/>
          <w:b/>
          <w:u w:val="single"/>
          <w:lang w:val="fr-CA"/>
        </w:rPr>
      </w:pPr>
      <w:r w:rsidRPr="007A083B">
        <w:rPr>
          <w:rFonts w:ascii="Arial" w:hAnsi="Arial" w:cs="Arial"/>
          <w:b/>
          <w:u w:val="single"/>
          <w:lang w:val="fr-CA"/>
        </w:rPr>
        <w:t xml:space="preserve">RECORDS INVENTORY </w:t>
      </w:r>
      <w:r w:rsidR="0097056D">
        <w:rPr>
          <w:rFonts w:ascii="Arial" w:hAnsi="Arial" w:cs="Arial"/>
          <w:b/>
          <w:u w:val="single"/>
          <w:lang w:val="fr-CA"/>
        </w:rPr>
        <w:t>FORM</w:t>
      </w:r>
      <w:r w:rsidR="0009212D" w:rsidRPr="007A083B">
        <w:rPr>
          <w:rFonts w:ascii="Arial" w:hAnsi="Arial" w:cs="Arial"/>
          <w:b/>
          <w:u w:val="single"/>
          <w:lang w:val="fr-CA"/>
        </w:rPr>
        <w:t xml:space="preserve"> / FORMULAIRE D</w:t>
      </w:r>
      <w:r w:rsidR="0069684C">
        <w:rPr>
          <w:rFonts w:ascii="Arial" w:hAnsi="Arial" w:cs="Arial"/>
          <w:b/>
          <w:u w:val="single"/>
          <w:lang w:val="fr-CA"/>
        </w:rPr>
        <w:t>E L</w:t>
      </w:r>
      <w:r w:rsidR="0009212D" w:rsidRPr="007A083B">
        <w:rPr>
          <w:rFonts w:ascii="Arial" w:hAnsi="Arial" w:cs="Arial"/>
          <w:b/>
          <w:u w:val="single"/>
          <w:lang w:val="fr-CA"/>
        </w:rPr>
        <w:t>’INVENTAIRE DE</w:t>
      </w:r>
      <w:r w:rsidR="0069684C">
        <w:rPr>
          <w:rFonts w:ascii="Arial" w:hAnsi="Arial" w:cs="Arial"/>
          <w:b/>
          <w:u w:val="single"/>
          <w:lang w:val="fr-CA"/>
        </w:rPr>
        <w:t>S</w:t>
      </w:r>
      <w:r w:rsidR="0009212D" w:rsidRPr="007A083B">
        <w:rPr>
          <w:rFonts w:ascii="Arial" w:hAnsi="Arial" w:cs="Arial"/>
          <w:b/>
          <w:u w:val="single"/>
          <w:lang w:val="fr-CA"/>
        </w:rPr>
        <w:t xml:space="preserve"> DOCUMENTS</w:t>
      </w:r>
    </w:p>
    <w:p w:rsidR="00523818" w:rsidRPr="007A083B" w:rsidRDefault="00523818" w:rsidP="00EE004E">
      <w:pPr>
        <w:jc w:val="center"/>
        <w:rPr>
          <w:rFonts w:ascii="Arial" w:hAnsi="Arial" w:cs="Arial"/>
          <w:b/>
          <w:u w:val="single"/>
          <w:lang w:val="fr-CA"/>
        </w:rPr>
      </w:pPr>
    </w:p>
    <w:p w:rsidR="00C316A0" w:rsidRPr="00557FBD" w:rsidRDefault="00523818" w:rsidP="00204BC4">
      <w:pPr>
        <w:tabs>
          <w:tab w:val="left" w:pos="3435"/>
        </w:tabs>
        <w:jc w:val="both"/>
        <w:rPr>
          <w:rFonts w:ascii="Arial" w:hAnsi="Arial" w:cs="Arial"/>
          <w:sz w:val="14"/>
          <w:lang w:val="en-CA"/>
        </w:rPr>
      </w:pPr>
      <w:r w:rsidRPr="00557FBD">
        <w:rPr>
          <w:rFonts w:ascii="Arial" w:hAnsi="Arial" w:cs="Arial"/>
          <w:sz w:val="14"/>
          <w:lang w:val="en-CA"/>
        </w:rPr>
        <w:t>TYPE OR PRINT CLEARLY.</w:t>
      </w:r>
      <w:r w:rsidR="009A6E77" w:rsidRPr="00557FBD">
        <w:rPr>
          <w:rFonts w:ascii="Arial" w:hAnsi="Arial" w:cs="Arial"/>
          <w:sz w:val="14"/>
          <w:lang w:val="en-CA"/>
        </w:rPr>
        <w:t xml:space="preserve"> </w:t>
      </w:r>
      <w:r w:rsidRPr="00557FBD">
        <w:rPr>
          <w:rFonts w:ascii="Arial" w:hAnsi="Arial" w:cs="Arial"/>
          <w:sz w:val="14"/>
          <w:lang w:val="en-CA"/>
        </w:rPr>
        <w:t>COMPLETE ONE FORM FOR EACH RECORDS SERIES.</w:t>
      </w:r>
    </w:p>
    <w:p w:rsidR="005C0640" w:rsidRPr="007A083B" w:rsidRDefault="007A083B" w:rsidP="00204BC4">
      <w:pPr>
        <w:shd w:val="clear" w:color="auto" w:fill="FFFFFF"/>
        <w:rPr>
          <w:rFonts w:ascii="Arial" w:hAnsi="Arial" w:cs="Arial"/>
          <w:sz w:val="14"/>
          <w:lang w:val="fr-CA"/>
        </w:rPr>
      </w:pPr>
      <w:r w:rsidRPr="007A083B">
        <w:rPr>
          <w:rFonts w:ascii="Arial" w:hAnsi="Arial" w:cs="Arial"/>
          <w:sz w:val="14"/>
          <w:lang w:val="fr-CA"/>
        </w:rPr>
        <w:t>TAPE</w:t>
      </w:r>
      <w:r w:rsidR="005C0640" w:rsidRPr="007A083B">
        <w:rPr>
          <w:rFonts w:ascii="Arial" w:hAnsi="Arial" w:cs="Arial"/>
          <w:sz w:val="14"/>
          <w:lang w:val="fr-CA"/>
        </w:rPr>
        <w:t xml:space="preserve">Z </w:t>
      </w:r>
      <w:r w:rsidRPr="007A083B">
        <w:rPr>
          <w:rFonts w:ascii="Arial" w:hAnsi="Arial" w:cs="Arial"/>
          <w:sz w:val="14"/>
          <w:lang w:val="fr-CA"/>
        </w:rPr>
        <w:t xml:space="preserve">OU ÉCRIVEZ </w:t>
      </w:r>
      <w:r w:rsidR="005C0640" w:rsidRPr="007A083B">
        <w:rPr>
          <w:rFonts w:ascii="Arial" w:hAnsi="Arial" w:cs="Arial"/>
          <w:sz w:val="14"/>
          <w:lang w:val="fr-CA"/>
        </w:rPr>
        <w:t>CLAIREMENT</w:t>
      </w:r>
      <w:r w:rsidRPr="007A083B">
        <w:rPr>
          <w:rFonts w:ascii="Arial" w:hAnsi="Arial" w:cs="Arial"/>
          <w:sz w:val="14"/>
          <w:lang w:val="fr-CA"/>
        </w:rPr>
        <w:t xml:space="preserve"> EN LETTRES MOULÉES</w:t>
      </w:r>
      <w:r w:rsidR="005C0640" w:rsidRPr="007A083B">
        <w:rPr>
          <w:rFonts w:ascii="Arial" w:hAnsi="Arial" w:cs="Arial"/>
          <w:sz w:val="14"/>
          <w:lang w:val="fr-CA"/>
        </w:rPr>
        <w:t>. REMPLISSEZ UN FORMULAIRE POUR CHA</w:t>
      </w:r>
      <w:r w:rsidRPr="007A083B">
        <w:rPr>
          <w:rFonts w:ascii="Arial" w:hAnsi="Arial" w:cs="Arial"/>
          <w:sz w:val="14"/>
          <w:lang w:val="fr-CA"/>
        </w:rPr>
        <w:t xml:space="preserve">QUE </w:t>
      </w:r>
      <w:r w:rsidR="005C0640" w:rsidRPr="007A083B">
        <w:rPr>
          <w:rFonts w:ascii="Arial" w:hAnsi="Arial" w:cs="Arial"/>
          <w:sz w:val="14"/>
          <w:lang w:val="fr-CA"/>
        </w:rPr>
        <w:t>SÉRIE</w:t>
      </w:r>
      <w:r w:rsidRPr="007A083B">
        <w:rPr>
          <w:rFonts w:ascii="Arial" w:hAnsi="Arial" w:cs="Arial"/>
          <w:sz w:val="14"/>
          <w:lang w:val="fr-CA"/>
        </w:rPr>
        <w:t xml:space="preserve"> DE DOCUMENTS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EB5EE2" w:rsidRPr="007A083B" w:rsidTr="00F7062D">
        <w:trPr>
          <w:trHeight w:val="998"/>
        </w:trPr>
        <w:tc>
          <w:tcPr>
            <w:tcW w:w="5364" w:type="dxa"/>
            <w:tcBorders>
              <w:bottom w:val="single" w:sz="4" w:space="0" w:color="000000"/>
            </w:tcBorders>
          </w:tcPr>
          <w:p w:rsidR="00EB5EE2" w:rsidRPr="00557FBD" w:rsidRDefault="00EB5EE2" w:rsidP="00F03153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1</w:t>
            </w:r>
            <w:r w:rsidRPr="00557FBD">
              <w:rPr>
                <w:rFonts w:ascii="Arial" w:hAnsi="Arial" w:cs="Arial"/>
                <w:lang w:val="en-CA"/>
              </w:rPr>
              <w:t xml:space="preserve">. 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Department, Division, Branch, District Office/</w:t>
            </w:r>
          </w:p>
          <w:p w:rsidR="00EB5EE2" w:rsidRPr="007A083B" w:rsidRDefault="00EB5EE2" w:rsidP="00A85E81">
            <w:pPr>
              <w:tabs>
                <w:tab w:val="left" w:pos="3435"/>
              </w:tabs>
              <w:ind w:left="18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Ministère, division, direction, bureau régional</w:t>
            </w:r>
          </w:p>
          <w:p w:rsidR="00EB5EE2" w:rsidRPr="007A083B" w:rsidRDefault="00EB5EE2" w:rsidP="00ED780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64" w:type="dxa"/>
            <w:vMerge w:val="restart"/>
          </w:tcPr>
          <w:p w:rsidR="00EB5EE2" w:rsidRPr="007A083B" w:rsidRDefault="007A083B" w:rsidP="00F7668F">
            <w:pPr>
              <w:tabs>
                <w:tab w:val="left" w:pos="3435"/>
              </w:tabs>
              <w:spacing w:before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2. Action Required / </w:t>
            </w:r>
            <w:r w:rsidR="0069684C">
              <w:rPr>
                <w:rFonts w:ascii="Arial" w:hAnsi="Arial" w:cs="Arial"/>
                <w:sz w:val="16"/>
                <w:szCs w:val="16"/>
                <w:lang w:val="fr-CA"/>
              </w:rPr>
              <w:t>Mesure nécessaire</w:t>
            </w:r>
          </w:p>
          <w:p w:rsidR="00EB5EE2" w:rsidRPr="007A083B" w:rsidRDefault="00B418B6" w:rsidP="005C0640">
            <w:pPr>
              <w:shd w:val="clear" w:color="auto" w:fill="FFFFFF"/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EB5EE2" w:rsidRPr="007A083B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EB5EE2" w:rsidRPr="007A083B">
              <w:rPr>
                <w:rFonts w:ascii="Arial" w:hAnsi="Arial" w:cs="Arial"/>
                <w:sz w:val="16"/>
                <w:szCs w:val="16"/>
                <w:lang w:val="fr-CA"/>
              </w:rPr>
              <w:t>Establish Schedule/</w:t>
            </w:r>
            <w:r w:rsidR="00EB5EE2" w:rsidRPr="007A083B">
              <w:rPr>
                <w:rFonts w:ascii="Arial" w:hAnsi="Arial" w:cs="Arial"/>
                <w:color w:val="000000"/>
                <w:sz w:val="26"/>
                <w:szCs w:val="26"/>
                <w:lang w:val="fr-CA"/>
              </w:rPr>
              <w:t xml:space="preserve">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Établir le c</w:t>
            </w:r>
            <w:r w:rsidR="00EB5EE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alendrier </w:t>
            </w:r>
          </w:p>
          <w:p w:rsidR="00EB5EE2" w:rsidRPr="007A083B" w:rsidRDefault="00B418B6" w:rsidP="005C0640">
            <w:pPr>
              <w:shd w:val="clear" w:color="auto" w:fill="FFFFFF"/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EB5EE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Revise Schedule /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Réviser le c</w:t>
            </w:r>
            <w:r w:rsidR="00EB5EE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alendrier  </w:t>
            </w:r>
          </w:p>
          <w:p w:rsidR="00EA3449" w:rsidRPr="007A083B" w:rsidRDefault="00B418B6" w:rsidP="00A85E81">
            <w:pPr>
              <w:shd w:val="clear" w:color="auto" w:fill="FFFFFF"/>
              <w:tabs>
                <w:tab w:val="left" w:pos="4536"/>
              </w:tabs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Other / Autre </w:t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softHyphen/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softHyphen/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softHyphen/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softHyphen/>
            </w:r>
            <w:r w:rsidR="00EA3449" w:rsidRPr="007A083B">
              <w:rPr>
                <w:rFonts w:ascii="Arial" w:hAnsi="Arial" w:cs="Arial"/>
                <w:sz w:val="16"/>
                <w:szCs w:val="16"/>
                <w:lang w:val="fr-CA"/>
              </w:rPr>
              <w:softHyphen/>
            </w:r>
            <w:r w:rsidR="00A85E81"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ab/>
            </w:r>
          </w:p>
          <w:p w:rsidR="00EB5EE2" w:rsidRPr="007A083B" w:rsidRDefault="00EB5EE2" w:rsidP="005C0640">
            <w:pPr>
              <w:shd w:val="clear" w:color="auto" w:fill="FFFFFF"/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Current Schedule Number / N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uméro du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calendrier actuel 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  <w:p w:rsidR="00EB5EE2" w:rsidRPr="007A083B" w:rsidRDefault="00EB5EE2" w:rsidP="00ED780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F7668F" w:rsidRPr="007A083B" w:rsidRDefault="00F7668F" w:rsidP="00ED780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EB5EE2" w:rsidRPr="007A083B" w:rsidTr="00B418B6">
        <w:trPr>
          <w:trHeight w:val="858"/>
        </w:trPr>
        <w:tc>
          <w:tcPr>
            <w:tcW w:w="5364" w:type="dxa"/>
            <w:tcBorders>
              <w:bottom w:val="single" w:sz="4" w:space="0" w:color="000000"/>
            </w:tcBorders>
          </w:tcPr>
          <w:p w:rsidR="009A6E77" w:rsidRPr="007A083B" w:rsidRDefault="00C000AD" w:rsidP="009A6E77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3. </w:t>
            </w:r>
            <w:r w:rsidR="00EB5EE2" w:rsidRPr="00EF46CE">
              <w:rPr>
                <w:rFonts w:ascii="Arial" w:hAnsi="Arial" w:cs="Arial"/>
                <w:sz w:val="16"/>
                <w:szCs w:val="16"/>
                <w:lang w:val="fr-CA"/>
              </w:rPr>
              <w:t>Office of Primary Responsibility (OPR)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Bureau de première responsabilité (BPR)</w:t>
            </w:r>
          </w:p>
          <w:p w:rsidR="00EB5EE2" w:rsidRPr="007A083B" w:rsidRDefault="00EB5EE2" w:rsidP="00ED780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64" w:type="dxa"/>
            <w:vMerge/>
            <w:tcBorders>
              <w:bottom w:val="single" w:sz="4" w:space="0" w:color="000000"/>
            </w:tcBorders>
          </w:tcPr>
          <w:p w:rsidR="00EB5EE2" w:rsidRPr="007A083B" w:rsidRDefault="00EB5EE2" w:rsidP="005C0640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F7319F" w:rsidRPr="00EF46CE" w:rsidTr="00F7319F">
        <w:trPr>
          <w:trHeight w:val="218"/>
        </w:trPr>
        <w:tc>
          <w:tcPr>
            <w:tcW w:w="5364" w:type="dxa"/>
            <w:tcBorders>
              <w:bottom w:val="nil"/>
            </w:tcBorders>
          </w:tcPr>
          <w:p w:rsidR="00F7319F" w:rsidRPr="00EF46CE" w:rsidRDefault="00C000AD" w:rsidP="00F7319F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4.</w:t>
            </w:r>
            <w:r w:rsidR="00661E18" w:rsidRPr="00EF46CE">
              <w:rPr>
                <w:rFonts w:ascii="Arial" w:hAnsi="Arial" w:cs="Arial"/>
                <w:sz w:val="16"/>
                <w:szCs w:val="16"/>
                <w:lang w:val="fr-CA"/>
              </w:rPr>
              <w:t>. Records Custodian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 xml:space="preserve"> Responsable des documents</w:t>
            </w:r>
          </w:p>
        </w:tc>
        <w:tc>
          <w:tcPr>
            <w:tcW w:w="5364" w:type="dxa"/>
            <w:tcBorders>
              <w:bottom w:val="nil"/>
            </w:tcBorders>
          </w:tcPr>
          <w:p w:rsidR="00F7319F" w:rsidRPr="00EF46CE" w:rsidRDefault="00C000AD" w:rsidP="00F7319F">
            <w:pPr>
              <w:tabs>
                <w:tab w:val="left" w:pos="3435"/>
              </w:tabs>
              <w:rPr>
                <w:rFonts w:ascii="Arial" w:hAnsi="Arial" w:cs="Arial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5</w:t>
            </w:r>
            <w:r w:rsidR="00F7319F" w:rsidRPr="00EF46CE">
              <w:rPr>
                <w:rFonts w:ascii="Arial" w:hAnsi="Arial" w:cs="Arial"/>
                <w:sz w:val="16"/>
                <w:szCs w:val="16"/>
                <w:lang w:val="fr-CA"/>
              </w:rPr>
              <w:t>. Physical Location of Records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5. Emplacement physique des documents</w:t>
            </w:r>
          </w:p>
        </w:tc>
      </w:tr>
      <w:tr w:rsidR="00F7319F" w:rsidRPr="00EF46CE" w:rsidTr="00F7319F">
        <w:trPr>
          <w:trHeight w:val="211"/>
        </w:trPr>
        <w:tc>
          <w:tcPr>
            <w:tcW w:w="5364" w:type="dxa"/>
            <w:tcBorders>
              <w:top w:val="nil"/>
              <w:bottom w:val="nil"/>
            </w:tcBorders>
          </w:tcPr>
          <w:p w:rsidR="00F7319F" w:rsidRPr="00EF46CE" w:rsidRDefault="00F7319F" w:rsidP="00F7319F">
            <w:pPr>
              <w:tabs>
                <w:tab w:val="left" w:pos="3435"/>
              </w:tabs>
              <w:ind w:left="18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Name: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Nom :</w:t>
            </w:r>
          </w:p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F7319F" w:rsidRPr="00EF46CE" w:rsidRDefault="00F7319F" w:rsidP="00F7319F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Building</w:t>
            </w:r>
            <w:r w:rsidR="00661E18" w:rsidRPr="00EF46CE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7A083B" w:rsidRPr="00EF46CE">
              <w:rPr>
                <w:rFonts w:ascii="Arial" w:hAnsi="Arial"/>
                <w:sz w:val="16"/>
                <w:lang w:val="fr-CA"/>
              </w:rPr>
              <w:t>É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difice :</w:t>
            </w:r>
          </w:p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F7319F" w:rsidRPr="00EF46CE" w:rsidTr="00F7319F">
        <w:trPr>
          <w:trHeight w:val="211"/>
        </w:trPr>
        <w:tc>
          <w:tcPr>
            <w:tcW w:w="5364" w:type="dxa"/>
            <w:tcBorders>
              <w:top w:val="nil"/>
              <w:bottom w:val="nil"/>
            </w:tcBorders>
          </w:tcPr>
          <w:p w:rsidR="009A6E77" w:rsidRPr="00EF46CE" w:rsidRDefault="009A6E77" w:rsidP="009A6E77">
            <w:pPr>
              <w:tabs>
                <w:tab w:val="left" w:pos="3435"/>
              </w:tabs>
              <w:ind w:left="18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Title: / </w:t>
            </w:r>
            <w:r w:rsidRPr="00EF46CE">
              <w:rPr>
                <w:rFonts w:ascii="Arial" w:hAnsi="Arial"/>
                <w:sz w:val="16"/>
                <w:lang w:val="fr-CA"/>
              </w:rPr>
              <w:t xml:space="preserve">Titre : </w:t>
            </w:r>
          </w:p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F7319F" w:rsidRPr="00EF46CE" w:rsidRDefault="00F7319F" w:rsidP="00F7319F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Room</w:t>
            </w:r>
            <w:r w:rsidR="00661E18" w:rsidRPr="00EF46CE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7A083B" w:rsidRPr="00EF46CE">
              <w:rPr>
                <w:rFonts w:ascii="Arial" w:hAnsi="Arial"/>
                <w:sz w:val="16"/>
                <w:lang w:val="fr-CA"/>
              </w:rPr>
              <w:t>Piè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ce :</w:t>
            </w:r>
          </w:p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F7319F" w:rsidRPr="00EF46CE" w:rsidTr="00F7319F">
        <w:trPr>
          <w:trHeight w:val="432"/>
        </w:trPr>
        <w:tc>
          <w:tcPr>
            <w:tcW w:w="5364" w:type="dxa"/>
            <w:tcBorders>
              <w:top w:val="nil"/>
            </w:tcBorders>
          </w:tcPr>
          <w:p w:rsidR="00F7319F" w:rsidRPr="00EF46CE" w:rsidRDefault="00F7319F" w:rsidP="00F7319F">
            <w:pPr>
              <w:tabs>
                <w:tab w:val="left" w:pos="3435"/>
              </w:tabs>
              <w:ind w:left="18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Contact information: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Personne-ressource :</w:t>
            </w:r>
          </w:p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64" w:type="dxa"/>
            <w:tcBorders>
              <w:top w:val="nil"/>
            </w:tcBorders>
          </w:tcPr>
          <w:p w:rsidR="00F7319F" w:rsidRPr="00EF46CE" w:rsidRDefault="00F7319F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Cabinet</w:t>
            </w:r>
            <w:r w:rsidR="00661E18" w:rsidRPr="00EF46CE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Classeur : </w:t>
            </w:r>
          </w:p>
        </w:tc>
      </w:tr>
    </w:tbl>
    <w:p w:rsidR="00EE004E" w:rsidRPr="00EF46CE" w:rsidRDefault="00EE004E" w:rsidP="00EE004E">
      <w:pPr>
        <w:tabs>
          <w:tab w:val="left" w:pos="3435"/>
        </w:tabs>
        <w:jc w:val="both"/>
        <w:rPr>
          <w:rFonts w:ascii="Arial" w:hAnsi="Arial" w:cs="Arial"/>
          <w:sz w:val="12"/>
          <w:lang w:val="fr-CA"/>
        </w:rPr>
      </w:pPr>
    </w:p>
    <w:p w:rsidR="00B57653" w:rsidRPr="00EF46CE" w:rsidRDefault="00B57653" w:rsidP="00B57653">
      <w:pPr>
        <w:tabs>
          <w:tab w:val="left" w:pos="3435"/>
        </w:tabs>
        <w:jc w:val="center"/>
        <w:rPr>
          <w:rFonts w:ascii="Arial" w:hAnsi="Arial" w:cs="Arial"/>
          <w:b/>
          <w:sz w:val="20"/>
          <w:lang w:val="fr-CA"/>
        </w:rPr>
      </w:pPr>
      <w:r w:rsidRPr="00EF46CE">
        <w:rPr>
          <w:rFonts w:ascii="Arial" w:hAnsi="Arial" w:cs="Arial"/>
          <w:b/>
          <w:sz w:val="20"/>
          <w:lang w:val="fr-CA"/>
        </w:rPr>
        <w:t xml:space="preserve">Record Series </w:t>
      </w:r>
      <w:r w:rsidR="004E2221" w:rsidRPr="00EF46CE">
        <w:rPr>
          <w:rFonts w:ascii="Arial" w:hAnsi="Arial" w:cs="Arial"/>
          <w:b/>
          <w:sz w:val="20"/>
          <w:lang w:val="fr-CA"/>
        </w:rPr>
        <w:t>Identification</w:t>
      </w:r>
      <w:r w:rsidR="0009212D" w:rsidRPr="00EF46CE">
        <w:rPr>
          <w:rFonts w:ascii="Arial" w:hAnsi="Arial" w:cs="Arial"/>
          <w:b/>
          <w:sz w:val="20"/>
          <w:lang w:val="fr-CA"/>
        </w:rPr>
        <w:t xml:space="preserve"> / Identification de la série de documents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2088"/>
        <w:gridCol w:w="178"/>
        <w:gridCol w:w="180"/>
        <w:gridCol w:w="270"/>
        <w:gridCol w:w="90"/>
        <w:gridCol w:w="900"/>
        <w:gridCol w:w="270"/>
        <w:gridCol w:w="889"/>
        <w:gridCol w:w="821"/>
        <w:gridCol w:w="540"/>
        <w:gridCol w:w="1170"/>
        <w:gridCol w:w="1710"/>
      </w:tblGrid>
      <w:tr w:rsidR="00ED780C" w:rsidRPr="007A083B" w:rsidTr="00EF7F36">
        <w:trPr>
          <w:trHeight w:val="575"/>
        </w:trPr>
        <w:tc>
          <w:tcPr>
            <w:tcW w:w="10728" w:type="dxa"/>
            <w:gridSpan w:val="13"/>
          </w:tcPr>
          <w:p w:rsidR="00ED780C" w:rsidRPr="007A083B" w:rsidRDefault="00C000AD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6</w:t>
            </w:r>
            <w:r w:rsidR="00ED780C" w:rsidRPr="00EF46CE">
              <w:rPr>
                <w:rFonts w:ascii="Arial" w:hAnsi="Arial" w:cs="Arial"/>
                <w:sz w:val="16"/>
                <w:szCs w:val="16"/>
                <w:lang w:val="fr-CA"/>
              </w:rPr>
              <w:t>.Working Record Series Title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57FBD" w:rsidRPr="00EF46CE">
              <w:rPr>
                <w:rFonts w:ascii="Arial" w:hAnsi="Arial" w:cs="Arial"/>
                <w:sz w:val="16"/>
                <w:szCs w:val="16"/>
                <w:lang w:val="fr-CA"/>
              </w:rPr>
              <w:t>/ Titre</w:t>
            </w:r>
            <w:r w:rsidR="007A083B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de la série de</w:t>
            </w:r>
            <w:r w:rsidR="0069684C" w:rsidRPr="00EF46CE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  <w:r w:rsidR="007A083B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documents de travail</w:t>
            </w:r>
          </w:p>
          <w:p w:rsidR="00ED780C" w:rsidRPr="007A083B" w:rsidRDefault="00ED780C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90423C" w:rsidRPr="007A083B" w:rsidTr="00F7668F">
        <w:trPr>
          <w:trHeight w:val="1106"/>
        </w:trPr>
        <w:tc>
          <w:tcPr>
            <w:tcW w:w="10728" w:type="dxa"/>
            <w:gridSpan w:val="13"/>
          </w:tcPr>
          <w:p w:rsidR="0090423C" w:rsidRPr="007A083B" w:rsidRDefault="00C000AD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7</w:t>
            </w:r>
            <w:r w:rsidR="0090423C" w:rsidRPr="007A083B">
              <w:rPr>
                <w:rFonts w:ascii="Arial" w:hAnsi="Arial" w:cs="Arial"/>
                <w:sz w:val="16"/>
                <w:szCs w:val="16"/>
                <w:lang w:val="fr-CA"/>
              </w:rPr>
              <w:t>. Record Series Descrip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tion/Description de la série de</w:t>
            </w:r>
            <w:r w:rsidR="0090423C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documents</w:t>
            </w:r>
          </w:p>
          <w:p w:rsidR="0090423C" w:rsidRPr="007A083B" w:rsidRDefault="00C52CCF" w:rsidP="002B242B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  <w:r w:rsidR="0090423C" w:rsidRPr="007A083B">
              <w:rPr>
                <w:rFonts w:ascii="Arial" w:hAnsi="Arial" w:cs="Arial"/>
                <w:i/>
                <w:sz w:val="16"/>
                <w:szCs w:val="16"/>
                <w:lang w:val="fr-CA"/>
              </w:rPr>
              <w:t>(Continue description on reverse side if needed</w:t>
            </w:r>
            <w:r w:rsidR="002B242B" w:rsidRPr="007A083B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/Continuez la description au verso </w:t>
            </w:r>
            <w:r w:rsidR="007A083B" w:rsidRPr="007A083B">
              <w:rPr>
                <w:rFonts w:ascii="Arial" w:hAnsi="Arial" w:cs="Arial"/>
                <w:i/>
                <w:sz w:val="16"/>
                <w:szCs w:val="16"/>
                <w:lang w:val="fr-CA"/>
              </w:rPr>
              <w:t>au besoin</w:t>
            </w:r>
            <w:r w:rsidR="0090423C" w:rsidRPr="007A083B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</w:tc>
      </w:tr>
      <w:tr w:rsidR="00ED780C" w:rsidRPr="007A083B" w:rsidTr="00F7668F">
        <w:trPr>
          <w:trHeight w:val="994"/>
        </w:trPr>
        <w:tc>
          <w:tcPr>
            <w:tcW w:w="10728" w:type="dxa"/>
            <w:gridSpan w:val="13"/>
          </w:tcPr>
          <w:p w:rsidR="00ED780C" w:rsidRPr="007A083B" w:rsidRDefault="00C000AD" w:rsidP="009023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8</w:t>
            </w:r>
            <w:r w:rsidR="00B66252" w:rsidRPr="007A083B">
              <w:rPr>
                <w:rFonts w:ascii="Arial" w:hAnsi="Arial" w:cs="Arial"/>
                <w:sz w:val="16"/>
                <w:szCs w:val="16"/>
                <w:lang w:val="fr-CA"/>
              </w:rPr>
              <w:t>.</w:t>
            </w:r>
            <w:r w:rsidR="00ED780C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Record Series</w:t>
            </w:r>
            <w:r w:rsidR="0069684C">
              <w:rPr>
                <w:rFonts w:ascii="Arial" w:hAnsi="Arial" w:cs="Arial"/>
                <w:sz w:val="16"/>
                <w:szCs w:val="16"/>
                <w:lang w:val="fr-CA"/>
              </w:rPr>
              <w:t xml:space="preserve"> Purpose/Utilité de la série de</w:t>
            </w:r>
            <w:r w:rsidR="00ED780C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documents</w:t>
            </w:r>
          </w:p>
          <w:p w:rsidR="00ED780C" w:rsidRPr="007A083B" w:rsidRDefault="00ED780C" w:rsidP="00C52CCF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244145" w:rsidRPr="007A083B" w:rsidTr="00F7668F">
        <w:trPr>
          <w:trHeight w:val="761"/>
        </w:trPr>
        <w:tc>
          <w:tcPr>
            <w:tcW w:w="3710" w:type="dxa"/>
            <w:gridSpan w:val="2"/>
            <w:vMerge w:val="restart"/>
          </w:tcPr>
          <w:p w:rsidR="00244145" w:rsidRPr="007A083B" w:rsidRDefault="00C000AD" w:rsidP="00984B6C">
            <w:pPr>
              <w:tabs>
                <w:tab w:val="left" w:pos="195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9</w:t>
            </w:r>
            <w:r w:rsidR="00B66252" w:rsidRPr="007A083B">
              <w:rPr>
                <w:rFonts w:ascii="Arial" w:hAnsi="Arial" w:cs="Arial"/>
                <w:sz w:val="16"/>
                <w:szCs w:val="16"/>
                <w:lang w:val="fr-CA"/>
              </w:rPr>
              <w:t>.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Physical Format of Record/</w:t>
            </w:r>
          </w:p>
          <w:p w:rsidR="005223DD" w:rsidRPr="007A083B" w:rsidRDefault="00244145" w:rsidP="005223DD">
            <w:pPr>
              <w:tabs>
                <w:tab w:val="left" w:pos="180"/>
                <w:tab w:val="left" w:pos="3435"/>
              </w:tabs>
              <w:spacing w:after="1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69684C">
              <w:rPr>
                <w:rFonts w:ascii="Arial" w:hAnsi="Arial" w:cs="Arial"/>
                <w:sz w:val="16"/>
                <w:szCs w:val="16"/>
                <w:lang w:val="fr-CA"/>
              </w:rPr>
              <w:t>Format physique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du document </w:t>
            </w:r>
          </w:p>
          <w:p w:rsidR="005223DD" w:rsidRPr="007A083B" w:rsidRDefault="00D3241A" w:rsidP="005223DD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351EDC">
              <w:rPr>
                <w:rFonts w:ascii="Arial" w:hAnsi="Arial" w:cs="Arial"/>
                <w:sz w:val="28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paper / papier</w:t>
            </w:r>
          </w:p>
          <w:p w:rsidR="005223DD" w:rsidRPr="007A083B" w:rsidRDefault="00B418B6" w:rsidP="005223DD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electronic / numérique</w:t>
            </w:r>
          </w:p>
          <w:p w:rsidR="005223DD" w:rsidRPr="007A083B" w:rsidRDefault="00B418B6" w:rsidP="005223DD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351EDC">
              <w:rPr>
                <w:rFonts w:ascii="Arial" w:hAnsi="Arial" w:cs="Arial"/>
                <w:sz w:val="28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microfilm / microfilm</w:t>
            </w:r>
          </w:p>
          <w:p w:rsidR="005223DD" w:rsidRPr="007A083B" w:rsidRDefault="00B418B6" w:rsidP="005223DD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7F157C" w:rsidRPr="007A083B">
              <w:rPr>
                <w:rFonts w:ascii="Arial" w:hAnsi="Arial" w:cs="Arial"/>
                <w:sz w:val="32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photographs / photographiques</w:t>
            </w:r>
          </w:p>
          <w:p w:rsidR="005223DD" w:rsidRPr="007A083B" w:rsidRDefault="00B418B6" w:rsidP="005223DD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244145" w:rsidRPr="007A083B">
              <w:rPr>
                <w:rFonts w:ascii="Arial" w:hAnsi="Arial" w:cs="Arial"/>
                <w:sz w:val="32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plans / plans</w:t>
            </w:r>
          </w:p>
          <w:p w:rsidR="00244145" w:rsidRPr="007A083B" w:rsidRDefault="00B418B6" w:rsidP="00A85E81">
            <w:pPr>
              <w:tabs>
                <w:tab w:val="left" w:pos="180"/>
                <w:tab w:val="left" w:pos="333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244145" w:rsidRPr="007A083B">
              <w:rPr>
                <w:rFonts w:ascii="Arial" w:hAnsi="Arial" w:cs="Arial"/>
                <w:sz w:val="32"/>
                <w:szCs w:val="16"/>
                <w:lang w:val="fr-CA"/>
              </w:rPr>
              <w:t xml:space="preserve"> </w:t>
            </w:r>
            <w:r w:rsidR="007962D4" w:rsidRPr="007A083B">
              <w:rPr>
                <w:rFonts w:ascii="Arial" w:hAnsi="Arial" w:cs="Arial"/>
                <w:sz w:val="16"/>
                <w:szCs w:val="16"/>
                <w:lang w:val="fr-CA"/>
              </w:rPr>
              <w:t>other / autre</w:t>
            </w:r>
            <w:r w:rsidR="009A6E77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A85E81"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ab/>
            </w:r>
          </w:p>
        </w:tc>
        <w:tc>
          <w:tcPr>
            <w:tcW w:w="4138" w:type="dxa"/>
            <w:gridSpan w:val="9"/>
            <w:vMerge w:val="restart"/>
          </w:tcPr>
          <w:p w:rsidR="00F03153" w:rsidRPr="007A083B" w:rsidRDefault="00C000AD" w:rsidP="00F7668F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10</w:t>
            </w:r>
            <w:r w:rsidR="00F0704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File System/Système de classement</w:t>
            </w:r>
          </w:p>
          <w:p w:rsidR="005223DD" w:rsidRPr="007A083B" w:rsidRDefault="00B418B6" w:rsidP="00EE2AE0">
            <w:pPr>
              <w:tabs>
                <w:tab w:val="left" w:pos="180"/>
                <w:tab w:val="left" w:pos="340"/>
              </w:tabs>
              <w:ind w:left="1440" w:hanging="144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EE2AE0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alphabetical / alphabétique </w:t>
            </w:r>
          </w:p>
          <w:p w:rsidR="005223DD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5223DD" w:rsidRPr="00557FBD" w:rsidRDefault="00B418B6" w:rsidP="005223DD">
            <w:pPr>
              <w:tabs>
                <w:tab w:val="left" w:pos="180"/>
                <w:tab w:val="left" w:pos="61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numeric / numérique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:rsidR="00EE2AE0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5223DD" w:rsidRPr="00557FBD" w:rsidRDefault="00B418B6" w:rsidP="005223DD">
            <w:pPr>
              <w:tabs>
                <w:tab w:val="left" w:pos="180"/>
                <w:tab w:val="left" w:pos="61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41793D" w:rsidRPr="00557FBD">
              <w:rPr>
                <w:rFonts w:ascii="Arial" w:hAnsi="Arial" w:cs="Arial"/>
                <w:sz w:val="28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chronological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/</w:t>
            </w:r>
            <w:r w:rsidR="001A3BD9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chronologique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:rsidR="00EE2AE0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5223DD" w:rsidRPr="00557FBD" w:rsidRDefault="00B418B6" w:rsidP="005223DD">
            <w:pPr>
              <w:tabs>
                <w:tab w:val="left" w:pos="180"/>
                <w:tab w:val="left" w:pos="61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41793D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alpha-numeric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/</w:t>
            </w:r>
            <w:r w:rsidR="001A3BD9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7A083B" w:rsidRPr="00557FBD">
              <w:rPr>
                <w:rFonts w:ascii="Arial" w:hAnsi="Arial" w:cs="Arial"/>
                <w:sz w:val="16"/>
                <w:szCs w:val="16"/>
                <w:lang w:val="en-CA"/>
              </w:rPr>
              <w:t>alpha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numérique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:rsidR="00EE2AE0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5223DD" w:rsidRPr="00557FBD" w:rsidRDefault="00B418B6" w:rsidP="005223DD">
            <w:pPr>
              <w:tabs>
                <w:tab w:val="left" w:pos="-20"/>
                <w:tab w:val="left" w:pos="1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41793D" w:rsidRPr="00557FBD">
              <w:rPr>
                <w:rFonts w:ascii="Arial" w:hAnsi="Arial" w:cs="Arial"/>
                <w:sz w:val="28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chrono-numerique</w:t>
            </w:r>
            <w:r w:rsidR="001A3BD9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/</w:t>
            </w:r>
            <w:r w:rsidR="001A3BD9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7A083B" w:rsidRPr="00557FBD">
              <w:rPr>
                <w:rFonts w:ascii="Arial" w:hAnsi="Arial" w:cs="Arial"/>
                <w:sz w:val="16"/>
                <w:szCs w:val="16"/>
                <w:lang w:val="en-CA"/>
              </w:rPr>
              <w:t>chrono-</w:t>
            </w:r>
            <w:r w:rsidR="00244145" w:rsidRPr="00557FBD">
              <w:rPr>
                <w:rFonts w:ascii="Arial" w:hAnsi="Arial" w:cs="Arial"/>
                <w:sz w:val="16"/>
                <w:szCs w:val="16"/>
                <w:lang w:val="en-CA"/>
              </w:rPr>
              <w:t>numérique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:rsidR="00EE2AE0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</w:p>
          <w:p w:rsidR="005223DD" w:rsidRPr="00557FBD" w:rsidRDefault="00B418B6" w:rsidP="005223DD">
            <w:pPr>
              <w:tabs>
                <w:tab w:val="left" w:pos="-20"/>
                <w:tab w:val="left" w:pos="1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41793D" w:rsidRPr="00557FBD">
              <w:rPr>
                <w:rFonts w:ascii="Arial" w:hAnsi="Arial" w:cs="Arial"/>
                <w:sz w:val="28"/>
                <w:szCs w:val="16"/>
                <w:lang w:val="en-CA"/>
              </w:rPr>
              <w:t xml:space="preserve"> </w:t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geographic / géographique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</w:p>
          <w:p w:rsidR="00EE2AE0" w:rsidRPr="00557FBD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557FBD">
              <w:rPr>
                <w:rFonts w:ascii="Arial" w:hAnsi="Arial" w:cs="Arial"/>
                <w:sz w:val="16"/>
                <w:szCs w:val="16"/>
                <w:lang w:val="en-CA"/>
              </w:rPr>
              <w:t>by / par :</w:t>
            </w:r>
            <w:r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EB5EE2" w:rsidRPr="00557FBD" w:rsidRDefault="00B418B6" w:rsidP="00A85E81">
            <w:pPr>
              <w:tabs>
                <w:tab w:val="left" w:pos="-20"/>
                <w:tab w:val="left" w:pos="180"/>
                <w:tab w:val="left" w:pos="310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28"/>
                <w:szCs w:val="16"/>
                <w:lang w:val="en-CA"/>
              </w:rPr>
              <w:t>□</w:t>
            </w:r>
            <w:r w:rsidR="0041793D" w:rsidRPr="00557FBD">
              <w:rPr>
                <w:rFonts w:ascii="Arial" w:hAnsi="Arial" w:cs="Arial"/>
                <w:sz w:val="28"/>
                <w:szCs w:val="16"/>
                <w:lang w:val="en-CA"/>
              </w:rPr>
              <w:t xml:space="preserve"> </w:t>
            </w:r>
            <w:r w:rsidR="007A083B" w:rsidRPr="00557FBD">
              <w:rPr>
                <w:rFonts w:ascii="Arial" w:hAnsi="Arial" w:cs="Arial"/>
                <w:sz w:val="16"/>
                <w:szCs w:val="16"/>
                <w:lang w:val="en-CA"/>
              </w:rPr>
              <w:t>other</w:t>
            </w:r>
            <w:r w:rsidR="001A3BD9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EB5EE2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/ autre </w:t>
            </w:r>
            <w:r w:rsidR="00A85E81" w:rsidRPr="00557FBD">
              <w:rPr>
                <w:rFonts w:ascii="Arial" w:hAnsi="Arial" w:cs="Arial"/>
                <w:sz w:val="16"/>
                <w:szCs w:val="16"/>
                <w:u w:val="single"/>
                <w:lang w:val="en-CA"/>
              </w:rPr>
              <w:tab/>
            </w:r>
          </w:p>
          <w:p w:rsidR="00EE2AE0" w:rsidRPr="007A083B" w:rsidRDefault="00A85E81" w:rsidP="00A85E81">
            <w:pPr>
              <w:tabs>
                <w:tab w:val="left" w:pos="340"/>
                <w:tab w:val="left" w:pos="1870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EE2AE0" w:rsidRPr="007A083B">
              <w:rPr>
                <w:rFonts w:ascii="Arial" w:hAnsi="Arial" w:cs="Arial"/>
                <w:sz w:val="16"/>
                <w:szCs w:val="16"/>
                <w:lang w:val="fr-CA"/>
              </w:rPr>
              <w:t>by / par :</w:t>
            </w:r>
            <w:r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ab/>
            </w:r>
          </w:p>
        </w:tc>
        <w:tc>
          <w:tcPr>
            <w:tcW w:w="2880" w:type="dxa"/>
            <w:gridSpan w:val="2"/>
          </w:tcPr>
          <w:p w:rsidR="00244145" w:rsidRPr="007A083B" w:rsidRDefault="00B66252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F0704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Filed by / Mode de classement</w:t>
            </w:r>
          </w:p>
          <w:p w:rsidR="00244145" w:rsidRPr="007A083B" w:rsidRDefault="00B418B6" w:rsidP="00984B6C">
            <w:pPr>
              <w:tabs>
                <w:tab w:val="left" w:pos="180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41793D">
              <w:rPr>
                <w:rFonts w:ascii="Arial" w:hAnsi="Arial" w:cs="Arial"/>
                <w:sz w:val="28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calendar year /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année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courante</w:t>
            </w:r>
          </w:p>
          <w:p w:rsidR="00244145" w:rsidRPr="007A083B" w:rsidRDefault="00B418B6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244145" w:rsidRPr="007A083B">
              <w:rPr>
                <w:rFonts w:ascii="Arial" w:hAnsi="Arial" w:cs="Arial"/>
                <w:sz w:val="32"/>
                <w:szCs w:val="16"/>
                <w:lang w:val="fr-CA"/>
              </w:rPr>
              <w:t xml:space="preserve">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fiscal year /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année financière</w:t>
            </w:r>
          </w:p>
          <w:p w:rsidR="00F7319F" w:rsidRPr="007A083B" w:rsidRDefault="00B418B6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F7319F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1793D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F7319F" w:rsidRPr="007A083B">
              <w:rPr>
                <w:rFonts w:ascii="Arial" w:hAnsi="Arial" w:cs="Arial"/>
                <w:sz w:val="16"/>
                <w:szCs w:val="16"/>
                <w:lang w:val="fr-CA"/>
              </w:rPr>
              <w:t>continous</w:t>
            </w:r>
            <w:r w:rsidR="002B242B" w:rsidRPr="007A083B">
              <w:rPr>
                <w:rFonts w:ascii="Arial" w:hAnsi="Arial" w:cs="Arial"/>
                <w:sz w:val="16"/>
                <w:szCs w:val="16"/>
                <w:lang w:val="fr-CA"/>
              </w:rPr>
              <w:t>/continu</w:t>
            </w:r>
            <w:r w:rsidR="00F7319F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  <w:p w:rsidR="00A85E81" w:rsidRPr="007A083B" w:rsidRDefault="00B418B6" w:rsidP="00A85E81">
            <w:pPr>
              <w:tabs>
                <w:tab w:val="left" w:pos="2502"/>
                <w:tab w:val="left" w:pos="3435"/>
              </w:tabs>
              <w:rPr>
                <w:rFonts w:ascii="Arial" w:hAnsi="Arial" w:cs="Arial"/>
                <w:sz w:val="12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1793D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244145" w:rsidRPr="007A083B">
              <w:rPr>
                <w:rFonts w:ascii="Arial" w:hAnsi="Arial" w:cs="Arial"/>
                <w:sz w:val="16"/>
                <w:szCs w:val="16"/>
                <w:lang w:val="fr-CA"/>
              </w:rPr>
              <w:t>other / autre</w:t>
            </w:r>
            <w:r w:rsidR="009A6E77" w:rsidRPr="007A083B">
              <w:rPr>
                <w:rFonts w:ascii="Arial" w:hAnsi="Arial" w:cs="Arial"/>
                <w:sz w:val="12"/>
                <w:szCs w:val="16"/>
                <w:lang w:val="fr-CA"/>
              </w:rPr>
              <w:t xml:space="preserve"> </w:t>
            </w:r>
          </w:p>
          <w:p w:rsidR="00244145" w:rsidRPr="007A083B" w:rsidRDefault="00A85E81" w:rsidP="00A85E81">
            <w:pPr>
              <w:tabs>
                <w:tab w:val="left" w:pos="1692"/>
                <w:tab w:val="left" w:pos="3435"/>
              </w:tabs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ab/>
            </w:r>
          </w:p>
        </w:tc>
      </w:tr>
      <w:tr w:rsidR="004E2221" w:rsidRPr="007A083B" w:rsidTr="00EB5EE2">
        <w:trPr>
          <w:trHeight w:val="1232"/>
        </w:trPr>
        <w:tc>
          <w:tcPr>
            <w:tcW w:w="3710" w:type="dxa"/>
            <w:gridSpan w:val="2"/>
            <w:vMerge/>
          </w:tcPr>
          <w:p w:rsidR="004E2221" w:rsidRPr="007A083B" w:rsidRDefault="004E2221" w:rsidP="00984B6C">
            <w:pPr>
              <w:tabs>
                <w:tab w:val="left" w:pos="195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138" w:type="dxa"/>
            <w:gridSpan w:val="9"/>
            <w:vMerge/>
          </w:tcPr>
          <w:p w:rsidR="004E2221" w:rsidRPr="007A083B" w:rsidRDefault="004E2221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880" w:type="dxa"/>
            <w:gridSpan w:val="2"/>
          </w:tcPr>
          <w:p w:rsidR="004E2221" w:rsidRPr="007A083B" w:rsidRDefault="00117553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2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Active Period / Pé</w:t>
            </w:r>
            <w:r w:rsidR="004E2221" w:rsidRPr="007A083B">
              <w:rPr>
                <w:rFonts w:ascii="Arial" w:hAnsi="Arial" w:cs="Arial"/>
                <w:sz w:val="16"/>
                <w:szCs w:val="16"/>
                <w:lang w:val="fr-CA"/>
              </w:rPr>
              <w:t>riod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  <w:r w:rsidR="004E2221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active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4E2221" w:rsidRPr="007A083B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</w:tr>
      <w:tr w:rsidR="004E2221" w:rsidRPr="007A083B" w:rsidTr="00EB5EE2">
        <w:trPr>
          <w:trHeight w:val="710"/>
        </w:trPr>
        <w:tc>
          <w:tcPr>
            <w:tcW w:w="3710" w:type="dxa"/>
            <w:gridSpan w:val="2"/>
          </w:tcPr>
          <w:p w:rsidR="004E2221" w:rsidRPr="007A083B" w:rsidRDefault="004E2221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lastRenderedPageBreak/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3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Inclusive Dates</w:t>
            </w:r>
            <w:r w:rsidR="00F7319F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/ Dates inclusives</w:t>
            </w:r>
          </w:p>
          <w:p w:rsidR="00DC66E2" w:rsidRPr="007A083B" w:rsidRDefault="00DC66E2" w:rsidP="00984B6C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E2221" w:rsidRPr="007A083B" w:rsidRDefault="004E2221" w:rsidP="00B418B6">
            <w:pPr>
              <w:tabs>
                <w:tab w:val="left" w:pos="1985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From</w:t>
            </w:r>
            <w:r w:rsidR="001710F4" w:rsidRPr="007A083B">
              <w:rPr>
                <w:rFonts w:ascii="Arial" w:hAnsi="Arial" w:cs="Arial"/>
                <w:sz w:val="16"/>
                <w:szCs w:val="16"/>
                <w:lang w:val="fr-CA"/>
              </w:rPr>
              <w:t>/de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:</w:t>
            </w:r>
            <w:r w:rsidR="00B418B6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B418B6" w:rsidRPr="007A083B">
              <w:rPr>
                <w:rFonts w:ascii="Arial" w:hAnsi="Arial" w:cs="Arial"/>
                <w:sz w:val="16"/>
                <w:szCs w:val="16"/>
                <w:lang w:val="fr-CA"/>
              </w:rPr>
              <w:t>To/à :</w:t>
            </w:r>
          </w:p>
          <w:p w:rsidR="004E2221" w:rsidRPr="007A083B" w:rsidRDefault="004E2221" w:rsidP="002B242B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138" w:type="dxa"/>
            <w:gridSpan w:val="9"/>
          </w:tcPr>
          <w:p w:rsidR="004E2221" w:rsidRPr="007A083B" w:rsidRDefault="004E2221" w:rsidP="00C000AD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4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Range</w:t>
            </w:r>
            <w:r w:rsidR="00661E18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(File number)/</w:t>
            </w:r>
            <w:r w:rsidR="00F7319F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Plage (numéro du dossier)</w:t>
            </w:r>
          </w:p>
        </w:tc>
        <w:tc>
          <w:tcPr>
            <w:tcW w:w="2880" w:type="dxa"/>
            <w:gridSpan w:val="2"/>
          </w:tcPr>
          <w:p w:rsidR="00C36849" w:rsidRPr="007A083B" w:rsidRDefault="00117553" w:rsidP="00C36849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5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 w:rsidR="0095033C" w:rsidRPr="007A083B">
              <w:rPr>
                <w:rFonts w:ascii="Arial" w:hAnsi="Arial" w:cs="Arial"/>
                <w:sz w:val="16"/>
                <w:szCs w:val="16"/>
                <w:lang w:val="fr-CA"/>
              </w:rPr>
              <w:t>Electronic</w:t>
            </w:r>
            <w:r w:rsidR="009A6E77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95033C" w:rsidRPr="007A083B">
              <w:rPr>
                <w:rFonts w:ascii="Arial" w:hAnsi="Arial" w:cs="Arial"/>
                <w:sz w:val="16"/>
                <w:szCs w:val="16"/>
                <w:lang w:val="fr-CA"/>
              </w:rPr>
              <w:t>I</w:t>
            </w:r>
            <w:r w:rsidR="007F157C" w:rsidRPr="007A083B">
              <w:rPr>
                <w:rFonts w:ascii="Arial" w:hAnsi="Arial" w:cs="Arial"/>
                <w:sz w:val="16"/>
                <w:szCs w:val="16"/>
                <w:lang w:val="fr-CA"/>
              </w:rPr>
              <w:t>nformation</w:t>
            </w:r>
            <w:r w:rsidR="004E2221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System / Système d’in</w:t>
            </w:r>
            <w:r w:rsidR="007F157C" w:rsidRPr="007A083B">
              <w:rPr>
                <w:rFonts w:ascii="Arial" w:hAnsi="Arial" w:cs="Arial"/>
                <w:sz w:val="16"/>
                <w:szCs w:val="16"/>
                <w:lang w:val="fr-CA"/>
              </w:rPr>
              <w:t>forma</w:t>
            </w:r>
            <w:r w:rsidR="004E2221" w:rsidRPr="007A083B">
              <w:rPr>
                <w:rFonts w:ascii="Arial" w:hAnsi="Arial" w:cs="Arial"/>
                <w:sz w:val="16"/>
                <w:szCs w:val="16"/>
                <w:lang w:val="fr-CA"/>
              </w:rPr>
              <w:t>tion électronique</w:t>
            </w:r>
          </w:p>
          <w:p w:rsidR="00661E18" w:rsidRPr="007A083B" w:rsidRDefault="00B418B6" w:rsidP="00A85E81">
            <w:pPr>
              <w:tabs>
                <w:tab w:val="left" w:pos="1422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661E18" w:rsidRPr="007A083B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661E18" w:rsidRPr="007A083B">
              <w:rPr>
                <w:rFonts w:ascii="Arial" w:hAnsi="Arial" w:cs="Arial"/>
                <w:sz w:val="16"/>
                <w:szCs w:val="16"/>
                <w:lang w:val="fr-CA"/>
              </w:rPr>
              <w:t>Yes</w:t>
            </w:r>
            <w:r w:rsidR="00C36849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/ Oui</w:t>
            </w:r>
            <w:r w:rsidR="00A85E81" w:rsidRPr="007A083B"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Pr="00B418B6">
              <w:rPr>
                <w:rFonts w:ascii="Arial" w:hAnsi="Arial" w:cs="Arial"/>
                <w:sz w:val="28"/>
                <w:szCs w:val="16"/>
                <w:lang w:val="fr-CA"/>
              </w:rPr>
              <w:t>□</w:t>
            </w:r>
            <w:r w:rsidR="00661E18" w:rsidRPr="007A083B">
              <w:rPr>
                <w:rFonts w:ascii="Arial" w:hAnsi="Arial" w:cs="Arial"/>
                <w:sz w:val="16"/>
                <w:szCs w:val="16"/>
                <w:lang w:val="fr-CA"/>
              </w:rPr>
              <w:t>No</w:t>
            </w:r>
            <w:r w:rsidR="00C36849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/ Non</w:t>
            </w:r>
          </w:p>
        </w:tc>
      </w:tr>
      <w:tr w:rsidR="001B0652" w:rsidRPr="007A083B" w:rsidTr="00C36849">
        <w:trPr>
          <w:trHeight w:val="593"/>
        </w:trPr>
        <w:tc>
          <w:tcPr>
            <w:tcW w:w="4338" w:type="dxa"/>
            <w:gridSpan w:val="5"/>
            <w:tcBorders>
              <w:bottom w:val="single" w:sz="4" w:space="0" w:color="000000"/>
            </w:tcBorders>
          </w:tcPr>
          <w:p w:rsidR="005C0640" w:rsidRPr="007A083B" w:rsidRDefault="001B0652" w:rsidP="005A6BD4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6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Are records still being created?</w:t>
            </w:r>
            <w:r w:rsidR="00AD5B3A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5C0640" w:rsidRPr="007A083B">
              <w:rPr>
                <w:rFonts w:ascii="Arial" w:hAnsi="Arial" w:cs="Arial"/>
                <w:sz w:val="16"/>
                <w:szCs w:val="16"/>
                <w:lang w:val="fr-CA"/>
              </w:rPr>
              <w:t>/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>Les documents sont-ils encore en train d'être créés?</w:t>
            </w:r>
          </w:p>
          <w:p w:rsidR="001B0652" w:rsidRPr="007A083B" w:rsidRDefault="001B0652" w:rsidP="005A6BD4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40"/>
                <w:szCs w:val="40"/>
                <w:lang w:val="fr-CA"/>
              </w:rPr>
              <w:t>□</w:t>
            </w:r>
            <w:r w:rsidRPr="007A083B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yes / oui</w:t>
            </w:r>
            <w:r w:rsidR="009A6E77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7A083B">
              <w:rPr>
                <w:rFonts w:ascii="Arial" w:hAnsi="Arial" w:cs="Arial"/>
                <w:sz w:val="40"/>
                <w:szCs w:val="40"/>
                <w:lang w:val="fr-CA"/>
              </w:rPr>
              <w:t>□</w:t>
            </w:r>
            <w:r w:rsidRPr="007A083B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no / non</w:t>
            </w:r>
            <w:r w:rsidR="009A6E77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7A083B">
              <w:rPr>
                <w:rFonts w:ascii="Arial" w:hAnsi="Arial" w:cs="Arial"/>
                <w:sz w:val="40"/>
                <w:szCs w:val="40"/>
                <w:lang w:val="fr-CA"/>
              </w:rPr>
              <w:t>□</w:t>
            </w:r>
            <w:r w:rsidRPr="007A083B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unknown</w:t>
            </w:r>
            <w:r w:rsidR="005A6BD4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/ inconnu</w:t>
            </w:r>
          </w:p>
        </w:tc>
        <w:tc>
          <w:tcPr>
            <w:tcW w:w="3510" w:type="dxa"/>
            <w:gridSpan w:val="6"/>
            <w:tcBorders>
              <w:bottom w:val="single" w:sz="4" w:space="0" w:color="000000"/>
            </w:tcBorders>
          </w:tcPr>
          <w:p w:rsidR="001B0652" w:rsidRPr="007A083B" w:rsidRDefault="006962D1" w:rsidP="006962D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7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Estimated Annual</w:t>
            </w:r>
            <w:r w:rsidR="001B0652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Accumulation</w:t>
            </w:r>
            <w:r w:rsidR="002B242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/Accumulation annuelle </w:t>
            </w:r>
            <w:r w:rsidR="0069684C">
              <w:rPr>
                <w:rFonts w:ascii="Arial" w:hAnsi="Arial" w:cs="Arial"/>
                <w:sz w:val="16"/>
                <w:szCs w:val="16"/>
                <w:lang w:val="fr-CA"/>
              </w:rPr>
              <w:t>prévu</w:t>
            </w:r>
            <w:r w:rsidR="002B242B" w:rsidRPr="007A083B"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</w:p>
          <w:p w:rsidR="002B242B" w:rsidRPr="007A083B" w:rsidRDefault="002B242B" w:rsidP="006962D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</w:tcPr>
          <w:p w:rsidR="001B0652" w:rsidRPr="007A083B" w:rsidRDefault="001B0652" w:rsidP="00C000AD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8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Copies held by / Copies gardées par</w:t>
            </w:r>
          </w:p>
        </w:tc>
      </w:tr>
      <w:tr w:rsidR="00661E18" w:rsidRPr="007A083B" w:rsidTr="00B418B6">
        <w:trPr>
          <w:trHeight w:val="197"/>
        </w:trPr>
        <w:tc>
          <w:tcPr>
            <w:tcW w:w="6487" w:type="dxa"/>
            <w:gridSpan w:val="9"/>
            <w:tcBorders>
              <w:bottom w:val="nil"/>
            </w:tcBorders>
          </w:tcPr>
          <w:p w:rsidR="00661E18" w:rsidRPr="007A083B" w:rsidRDefault="00661E18" w:rsidP="00C000AD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1</w:t>
            </w:r>
            <w:r w:rsidR="00C000AD" w:rsidRPr="007A083B">
              <w:rPr>
                <w:rFonts w:ascii="Arial" w:hAnsi="Arial" w:cs="Arial"/>
                <w:sz w:val="16"/>
                <w:szCs w:val="16"/>
                <w:lang w:val="fr-CA"/>
              </w:rPr>
              <w:t>9</w:t>
            </w: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. Volume</w:t>
            </w:r>
            <w:r w:rsidR="007A083B" w:rsidRPr="007A083B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C36849" w:rsidRPr="007A083B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4241" w:type="dxa"/>
            <w:gridSpan w:val="4"/>
            <w:tcBorders>
              <w:bottom w:val="nil"/>
            </w:tcBorders>
          </w:tcPr>
          <w:p w:rsidR="00661E18" w:rsidRPr="007A083B" w:rsidRDefault="00076270" w:rsidP="00661E18">
            <w:pPr>
              <w:tabs>
                <w:tab w:val="left" w:pos="942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20</w:t>
            </w:r>
            <w:r w:rsidR="00661E18" w:rsidRPr="00EF46CE">
              <w:rPr>
                <w:rFonts w:ascii="Arial" w:hAnsi="Arial" w:cs="Arial"/>
                <w:sz w:val="16"/>
                <w:szCs w:val="16"/>
                <w:lang w:val="fr-CA"/>
              </w:rPr>
              <w:t>. Reference Rate</w:t>
            </w:r>
            <w:r w:rsidR="005A6BD4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Taux de consultation /</w:t>
            </w:r>
          </w:p>
        </w:tc>
      </w:tr>
      <w:tr w:rsidR="00661E18" w:rsidRPr="007A083B" w:rsidTr="00B418B6">
        <w:trPr>
          <w:trHeight w:val="255"/>
        </w:trPr>
        <w:tc>
          <w:tcPr>
            <w:tcW w:w="1622" w:type="dxa"/>
            <w:tcBorders>
              <w:top w:val="nil"/>
            </w:tcBorders>
          </w:tcPr>
          <w:p w:rsidR="00661E18" w:rsidRPr="007A083B" w:rsidRDefault="00661E18" w:rsidP="00E87080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46" w:type="dxa"/>
            <w:gridSpan w:val="3"/>
            <w:tcBorders>
              <w:top w:val="nil"/>
            </w:tcBorders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Number &amp; Location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Numéro et emplacement</w:t>
            </w:r>
          </w:p>
        </w:tc>
        <w:tc>
          <w:tcPr>
            <w:tcW w:w="2419" w:type="dxa"/>
            <w:gridSpan w:val="5"/>
            <w:tcBorders>
              <w:top w:val="nil"/>
            </w:tcBorders>
            <w:vAlign w:val="bottom"/>
          </w:tcPr>
          <w:p w:rsidR="00661E18" w:rsidRPr="00EF46CE" w:rsidRDefault="00661E18" w:rsidP="00B418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Metric Linear Measurement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Mesure linéaire métrique</w:t>
            </w:r>
          </w:p>
        </w:tc>
        <w:tc>
          <w:tcPr>
            <w:tcW w:w="4241" w:type="dxa"/>
            <w:gridSpan w:val="4"/>
            <w:vMerge w:val="restart"/>
            <w:tcBorders>
              <w:top w:val="nil"/>
            </w:tcBorders>
          </w:tcPr>
          <w:p w:rsidR="00661E18" w:rsidRPr="00557FBD" w:rsidRDefault="00A85E81" w:rsidP="00A85E81">
            <w:pPr>
              <w:tabs>
                <w:tab w:val="left" w:pos="611"/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EF46CE">
              <w:rPr>
                <w:rFonts w:ascii="Arial" w:hAnsi="Arial" w:cs="Arial"/>
                <w:szCs w:val="16"/>
                <w:u w:val="single"/>
                <w:lang w:val="fr-CA"/>
              </w:rPr>
              <w:tab/>
            </w:r>
            <w:r w:rsidR="00661E18" w:rsidRPr="00EF46CE">
              <w:rPr>
                <w:rFonts w:ascii="Arial" w:hAnsi="Arial" w:cs="Arial"/>
                <w:szCs w:val="16"/>
                <w:lang w:val="fr-CA"/>
              </w:rPr>
              <w:t xml:space="preserve"> </w:t>
            </w:r>
            <w:r w:rsidR="00661E18" w:rsidRPr="00557FBD">
              <w:rPr>
                <w:rFonts w:ascii="Arial" w:hAnsi="Arial" w:cs="Arial"/>
                <w:sz w:val="16"/>
                <w:szCs w:val="16"/>
                <w:lang w:val="en-CA"/>
              </w:rPr>
              <w:t>times</w:t>
            </w:r>
            <w:r w:rsidR="009A6E77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/</w:t>
            </w:r>
            <w:r w:rsidR="009A6E77" w:rsidRPr="00557FBD">
              <w:rPr>
                <w:rFonts w:ascii="Arial" w:hAnsi="Arial"/>
                <w:sz w:val="16"/>
                <w:lang w:val="en-CA"/>
              </w:rPr>
              <w:t xml:space="preserve"> heures</w:t>
            </w:r>
          </w:p>
          <w:p w:rsidR="00C36849" w:rsidRPr="00557FBD" w:rsidRDefault="00661E18" w:rsidP="00C36849">
            <w:pPr>
              <w:tabs>
                <w:tab w:val="left" w:pos="987"/>
                <w:tab w:val="left" w:pos="1781"/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32"/>
                <w:szCs w:val="40"/>
                <w:lang w:val="en-CA"/>
              </w:rPr>
              <w:t>□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Daily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>/ Quoti</w:t>
            </w:r>
            <w:r w:rsidR="00DC66E2" w:rsidRPr="00557FBD">
              <w:rPr>
                <w:rFonts w:ascii="Arial" w:hAnsi="Arial" w:cs="Arial"/>
                <w:sz w:val="16"/>
                <w:szCs w:val="16"/>
                <w:lang w:val="en-CA"/>
              </w:rPr>
              <w:t>di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>en</w:t>
            </w:r>
            <w:r w:rsidR="00A85E81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Pr="00557FBD">
              <w:rPr>
                <w:rFonts w:ascii="Arial" w:hAnsi="Arial" w:cs="Arial"/>
                <w:sz w:val="32"/>
                <w:szCs w:val="40"/>
                <w:lang w:val="en-CA"/>
              </w:rPr>
              <w:t>□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Weekly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/ Hebdomadaire</w:t>
            </w:r>
          </w:p>
          <w:p w:rsidR="00661E18" w:rsidRPr="00557FBD" w:rsidRDefault="00661E18" w:rsidP="00C36849">
            <w:pPr>
              <w:tabs>
                <w:tab w:val="left" w:pos="987"/>
                <w:tab w:val="left" w:pos="1781"/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32"/>
                <w:szCs w:val="40"/>
                <w:lang w:val="en-CA"/>
              </w:rPr>
              <w:t>□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Monthly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/ Mensuel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Pr="00557FBD">
              <w:rPr>
                <w:rFonts w:ascii="Arial" w:hAnsi="Arial" w:cs="Arial"/>
                <w:sz w:val="32"/>
                <w:szCs w:val="40"/>
                <w:lang w:val="en-CA"/>
              </w:rPr>
              <w:t>□</w:t>
            </w: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Yearly</w:t>
            </w:r>
            <w:r w:rsidR="003B59F8" w:rsidRPr="00557FBD">
              <w:rPr>
                <w:rFonts w:ascii="Arial" w:hAnsi="Arial" w:cs="Arial"/>
                <w:sz w:val="16"/>
                <w:szCs w:val="16"/>
                <w:lang w:val="en-CA"/>
              </w:rPr>
              <w:t xml:space="preserve"> / Annuel</w:t>
            </w:r>
          </w:p>
          <w:p w:rsidR="00DD4150" w:rsidRPr="00EF46CE" w:rsidRDefault="00DD4150" w:rsidP="00DD4150">
            <w:pPr>
              <w:tabs>
                <w:tab w:val="left" w:pos="987"/>
                <w:tab w:val="left" w:pos="1781"/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32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Never/ </w:t>
            </w:r>
            <w:r w:rsidR="007A083B" w:rsidRPr="00EF46CE">
              <w:rPr>
                <w:rFonts w:ascii="Arial" w:hAnsi="Arial" w:cs="Arial"/>
                <w:sz w:val="16"/>
                <w:szCs w:val="16"/>
                <w:lang w:val="fr-CA"/>
              </w:rPr>
              <w:t>Jamais</w:t>
            </w:r>
          </w:p>
        </w:tc>
      </w:tr>
      <w:tr w:rsidR="00661E18" w:rsidRPr="007A083B" w:rsidTr="00B418B6">
        <w:trPr>
          <w:trHeight w:val="255"/>
        </w:trPr>
        <w:tc>
          <w:tcPr>
            <w:tcW w:w="1622" w:type="dxa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File Cabinets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Classeurs</w:t>
            </w:r>
          </w:p>
        </w:tc>
        <w:tc>
          <w:tcPr>
            <w:tcW w:w="2446" w:type="dxa"/>
            <w:gridSpan w:val="3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19" w:type="dxa"/>
            <w:gridSpan w:val="5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41" w:type="dxa"/>
            <w:gridSpan w:val="4"/>
            <w:vMerge/>
          </w:tcPr>
          <w:p w:rsidR="00661E18" w:rsidRPr="00EF46CE" w:rsidRDefault="00661E18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661E18" w:rsidRPr="007A083B" w:rsidTr="00B418B6">
        <w:trPr>
          <w:trHeight w:val="255"/>
        </w:trPr>
        <w:tc>
          <w:tcPr>
            <w:tcW w:w="1622" w:type="dxa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Shelving</w:t>
            </w:r>
            <w:r w:rsidR="009A6E77"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/ </w:t>
            </w:r>
            <w:r w:rsidR="009A6E77" w:rsidRPr="00EF46CE">
              <w:rPr>
                <w:rFonts w:ascii="Arial" w:hAnsi="Arial"/>
                <w:sz w:val="16"/>
                <w:lang w:val="fr-CA"/>
              </w:rPr>
              <w:t>Rangement sur les rayons</w:t>
            </w:r>
          </w:p>
        </w:tc>
        <w:tc>
          <w:tcPr>
            <w:tcW w:w="2446" w:type="dxa"/>
            <w:gridSpan w:val="3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19" w:type="dxa"/>
            <w:gridSpan w:val="5"/>
            <w:vAlign w:val="bottom"/>
          </w:tcPr>
          <w:p w:rsidR="00661E18" w:rsidRPr="00EF46CE" w:rsidRDefault="00661E18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41" w:type="dxa"/>
            <w:gridSpan w:val="4"/>
            <w:vMerge/>
            <w:tcBorders>
              <w:bottom w:val="single" w:sz="4" w:space="0" w:color="auto"/>
            </w:tcBorders>
          </w:tcPr>
          <w:p w:rsidR="00661E18" w:rsidRPr="00EF46CE" w:rsidRDefault="00661E18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B418B6">
        <w:trPr>
          <w:trHeight w:val="255"/>
        </w:trPr>
        <w:tc>
          <w:tcPr>
            <w:tcW w:w="1622" w:type="dxa"/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Local Storage / </w:t>
            </w:r>
            <w:r w:rsidRPr="00EF46CE">
              <w:rPr>
                <w:rFonts w:ascii="Arial" w:hAnsi="Arial"/>
                <w:sz w:val="16"/>
                <w:lang w:val="fr-CA"/>
              </w:rPr>
              <w:t>Local d'entreposage</w:t>
            </w:r>
          </w:p>
        </w:tc>
        <w:tc>
          <w:tcPr>
            <w:tcW w:w="2446" w:type="dxa"/>
            <w:gridSpan w:val="3"/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19" w:type="dxa"/>
            <w:gridSpan w:val="5"/>
            <w:tcBorders>
              <w:bottom w:val="single" w:sz="4" w:space="0" w:color="000000"/>
            </w:tcBorders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41" w:type="dxa"/>
            <w:gridSpan w:val="4"/>
            <w:vMerge w:val="restart"/>
            <w:tcBorders>
              <w:top w:val="single" w:sz="4" w:space="0" w:color="auto"/>
            </w:tcBorders>
          </w:tcPr>
          <w:p w:rsidR="00B418B6" w:rsidRPr="00EF46CE" w:rsidRDefault="00B418B6" w:rsidP="00216037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21. Are these vital records? / Ces documents sont-ils essentiels?</w:t>
            </w:r>
          </w:p>
          <w:p w:rsidR="00B418B6" w:rsidRPr="00EF46CE" w:rsidRDefault="00B418B6" w:rsidP="00216037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8"/>
                <w:szCs w:val="16"/>
                <w:lang w:val="fr-CA"/>
              </w:rPr>
              <w:t xml:space="preserve"> </w:t>
            </w: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yes / oui      </w:t>
            </w: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no / non        </w:t>
            </w: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8"/>
                <w:szCs w:val="16"/>
                <w:lang w:val="fr-CA"/>
              </w:rPr>
              <w:t xml:space="preserve"> </w:t>
            </w:r>
            <w:r w:rsidRPr="00EF46CE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unknown / inconnu</w:t>
            </w:r>
          </w:p>
          <w:p w:rsidR="00B418B6" w:rsidRPr="00EF46CE" w:rsidRDefault="00B418B6" w:rsidP="00216037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B418B6">
        <w:trPr>
          <w:trHeight w:val="255"/>
        </w:trPr>
        <w:tc>
          <w:tcPr>
            <w:tcW w:w="1622" w:type="dxa"/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Other / </w:t>
            </w:r>
            <w:r w:rsidRPr="00EF46CE">
              <w:rPr>
                <w:rFonts w:ascii="Arial" w:hAnsi="Arial"/>
                <w:sz w:val="16"/>
                <w:lang w:val="fr-CA"/>
              </w:rPr>
              <w:t>Autre</w:t>
            </w:r>
          </w:p>
        </w:tc>
        <w:tc>
          <w:tcPr>
            <w:tcW w:w="2446" w:type="dxa"/>
            <w:gridSpan w:val="3"/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19" w:type="dxa"/>
            <w:gridSpan w:val="5"/>
            <w:tcBorders>
              <w:bottom w:val="single" w:sz="12" w:space="0" w:color="000000"/>
            </w:tcBorders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41" w:type="dxa"/>
            <w:gridSpan w:val="4"/>
            <w:vMerge/>
          </w:tcPr>
          <w:p w:rsidR="00B418B6" w:rsidRPr="00EF46CE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B418B6">
        <w:trPr>
          <w:trHeight w:val="255"/>
        </w:trPr>
        <w:tc>
          <w:tcPr>
            <w:tcW w:w="1622" w:type="dxa"/>
            <w:tcBorders>
              <w:bottom w:val="single" w:sz="12" w:space="0" w:color="000000"/>
            </w:tcBorders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2446" w:type="dxa"/>
            <w:gridSpan w:val="3"/>
            <w:tcBorders>
              <w:bottom w:val="single" w:sz="12" w:space="0" w:color="000000"/>
            </w:tcBorders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b/>
                <w:sz w:val="16"/>
                <w:szCs w:val="16"/>
                <w:lang w:val="fr-CA"/>
              </w:rPr>
              <w:t>Total Volume</w:t>
            </w: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  / </w:t>
            </w:r>
            <w:r w:rsidRPr="00EF46CE">
              <w:rPr>
                <w:rFonts w:ascii="Arial" w:hAnsi="Arial"/>
                <w:b/>
                <w:sz w:val="16"/>
                <w:lang w:val="fr-CA"/>
              </w:rPr>
              <w:t>Volume total</w:t>
            </w:r>
          </w:p>
        </w:tc>
        <w:tc>
          <w:tcPr>
            <w:tcW w:w="2419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:rsidR="00B418B6" w:rsidRPr="00EF46CE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4241" w:type="dxa"/>
            <w:gridSpan w:val="4"/>
            <w:vMerge/>
            <w:tcBorders>
              <w:bottom w:val="single" w:sz="12" w:space="0" w:color="000000"/>
            </w:tcBorders>
          </w:tcPr>
          <w:p w:rsidR="00B418B6" w:rsidRPr="00EF46CE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216037">
        <w:trPr>
          <w:trHeight w:val="350"/>
        </w:trPr>
        <w:tc>
          <w:tcPr>
            <w:tcW w:w="10728" w:type="dxa"/>
            <w:gridSpan w:val="13"/>
            <w:tcBorders>
              <w:top w:val="single" w:sz="4" w:space="0" w:color="000000"/>
              <w:bottom w:val="nil"/>
            </w:tcBorders>
          </w:tcPr>
          <w:p w:rsidR="00B418B6" w:rsidRPr="00EF46CE" w:rsidRDefault="00B418B6" w:rsidP="00076270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>22. Security Classification Level / Niveau de classification de sécurité</w:t>
            </w:r>
          </w:p>
          <w:p w:rsidR="00B418B6" w:rsidRPr="00EF46CE" w:rsidRDefault="00B418B6" w:rsidP="00B418B6">
            <w:pPr>
              <w:tabs>
                <w:tab w:val="left" w:pos="1131"/>
                <w:tab w:val="left" w:pos="1836"/>
                <w:tab w:val="left" w:pos="3495"/>
                <w:tab w:val="left" w:pos="5670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 xml:space="preserve"> High / Haut 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ab/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ab/>
            </w: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 xml:space="preserve"> Low / Bas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ab/>
            </w: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4"/>
                <w:szCs w:val="40"/>
                <w:lang w:val="fr-CA"/>
              </w:rPr>
              <w:t xml:space="preserve"> 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>Medium / Moyen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ab/>
            </w:r>
            <w:r w:rsidRPr="00EF46CE">
              <w:rPr>
                <w:rFonts w:ascii="Arial" w:hAnsi="Arial" w:cs="Arial"/>
                <w:sz w:val="28"/>
                <w:szCs w:val="40"/>
                <w:lang w:val="fr-CA"/>
              </w:rPr>
              <w:t>□</w:t>
            </w:r>
            <w:r w:rsidRPr="00EF46CE">
              <w:rPr>
                <w:rFonts w:ascii="Arial" w:hAnsi="Arial" w:cs="Arial"/>
                <w:sz w:val="16"/>
                <w:szCs w:val="40"/>
                <w:lang w:val="fr-CA"/>
              </w:rPr>
              <w:t xml:space="preserve"> Unclassified / Non classifié </w:t>
            </w:r>
          </w:p>
        </w:tc>
      </w:tr>
      <w:tr w:rsidR="00B418B6" w:rsidRPr="007A083B" w:rsidTr="00E27599">
        <w:trPr>
          <w:trHeight w:val="350"/>
        </w:trPr>
        <w:tc>
          <w:tcPr>
            <w:tcW w:w="10728" w:type="dxa"/>
            <w:gridSpan w:val="13"/>
            <w:tcBorders>
              <w:top w:val="single" w:sz="4" w:space="0" w:color="000000"/>
              <w:bottom w:val="nil"/>
            </w:tcBorders>
            <w:vAlign w:val="bottom"/>
          </w:tcPr>
          <w:p w:rsidR="00B418B6" w:rsidRPr="007A083B" w:rsidRDefault="00B418B6" w:rsidP="00E27599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23. Retention Periods (in years) / Périodes de conservation (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 xml:space="preserve">en </w:t>
            </w:r>
            <w:r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années)</w:t>
            </w:r>
          </w:p>
        </w:tc>
      </w:tr>
      <w:tr w:rsidR="00B418B6" w:rsidRPr="007A083B" w:rsidTr="00BC4CD9">
        <w:trPr>
          <w:trHeight w:val="255"/>
        </w:trPr>
        <w:tc>
          <w:tcPr>
            <w:tcW w:w="3888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418B6" w:rsidRPr="007A083B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18B6" w:rsidRPr="007A083B" w:rsidRDefault="00B418B6" w:rsidP="00BC4CD9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Current Retention / Calendrier courant</w:t>
            </w:r>
          </w:p>
        </w:tc>
        <w:tc>
          <w:tcPr>
            <w:tcW w:w="3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18B6" w:rsidRPr="007A083B" w:rsidRDefault="00B418B6" w:rsidP="00BC4CD9">
            <w:pPr>
              <w:shd w:val="clear" w:color="auto" w:fill="FFFFFF"/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Proposed Retention / Calendrier proposé</w:t>
            </w:r>
          </w:p>
        </w:tc>
      </w:tr>
      <w:tr w:rsidR="00B418B6" w:rsidRPr="007A083B" w:rsidTr="00C000AD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18B6" w:rsidRPr="007A083B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Format / Format de document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C000AD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18B6" w:rsidRPr="007A083B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In Office after active / Au bureau après période active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C000AD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18B6" w:rsidRPr="007A083B" w:rsidRDefault="00B418B6" w:rsidP="00827F7A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In Records Centre / Au dépôt des documents</w:t>
            </w:r>
          </w:p>
        </w:tc>
        <w:tc>
          <w:tcPr>
            <w:tcW w:w="171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C000AD">
        <w:trPr>
          <w:trHeight w:val="255"/>
        </w:trPr>
        <w:tc>
          <w:tcPr>
            <w:tcW w:w="3888" w:type="dxa"/>
            <w:gridSpan w:val="3"/>
            <w:tcBorders>
              <w:top w:val="nil"/>
              <w:bottom w:val="single" w:sz="4" w:space="0" w:color="000000"/>
            </w:tcBorders>
            <w:vAlign w:val="bottom"/>
          </w:tcPr>
          <w:p w:rsidR="00B418B6" w:rsidRPr="007A083B" w:rsidRDefault="00B418B6" w:rsidP="008E4BFE">
            <w:pPr>
              <w:tabs>
                <w:tab w:val="left" w:pos="3435"/>
              </w:tabs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b/>
                <w:sz w:val="16"/>
                <w:szCs w:val="16"/>
                <w:lang w:val="fr-CA"/>
              </w:rPr>
              <w:t>TOTAL</w:t>
            </w:r>
          </w:p>
        </w:tc>
        <w:tc>
          <w:tcPr>
            <w:tcW w:w="1710" w:type="dxa"/>
            <w:gridSpan w:val="5"/>
            <w:tcBorders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right w:val="single" w:sz="4" w:space="0" w:color="000000"/>
            </w:tcBorders>
          </w:tcPr>
          <w:p w:rsidR="00B418B6" w:rsidRPr="007A083B" w:rsidRDefault="00B418B6" w:rsidP="004E2221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BC4CD9">
        <w:trPr>
          <w:trHeight w:val="255"/>
        </w:trPr>
        <w:tc>
          <w:tcPr>
            <w:tcW w:w="3888" w:type="dxa"/>
            <w:gridSpan w:val="3"/>
            <w:tcBorders>
              <w:bottom w:val="single" w:sz="4" w:space="0" w:color="000000"/>
            </w:tcBorders>
          </w:tcPr>
          <w:p w:rsidR="00B418B6" w:rsidRPr="007A083B" w:rsidRDefault="00B418B6" w:rsidP="001B0652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420" w:type="dxa"/>
            <w:gridSpan w:val="7"/>
            <w:tcBorders>
              <w:bottom w:val="single" w:sz="4" w:space="0" w:color="000000"/>
            </w:tcBorders>
            <w:vAlign w:val="center"/>
          </w:tcPr>
          <w:p w:rsidR="00B418B6" w:rsidRPr="007A083B" w:rsidRDefault="00B418B6" w:rsidP="00E27599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  <w:vAlign w:val="center"/>
          </w:tcPr>
          <w:p w:rsidR="00B418B6" w:rsidRPr="007A083B" w:rsidRDefault="00B418B6" w:rsidP="00E27599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090466">
        <w:trPr>
          <w:trHeight w:val="255"/>
        </w:trPr>
        <w:tc>
          <w:tcPr>
            <w:tcW w:w="10728" w:type="dxa"/>
            <w:gridSpan w:val="13"/>
            <w:tcBorders>
              <w:bottom w:val="nil"/>
            </w:tcBorders>
            <w:vAlign w:val="bottom"/>
          </w:tcPr>
          <w:p w:rsidR="00B418B6" w:rsidRPr="007A083B" w:rsidRDefault="00B418B6" w:rsidP="00C36849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 xml:space="preserve">24. Final Dispositon / 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Déclassement final</w:t>
            </w:r>
          </w:p>
        </w:tc>
      </w:tr>
      <w:tr w:rsidR="00B418B6" w:rsidRPr="007A083B" w:rsidTr="00BC4CD9">
        <w:trPr>
          <w:trHeight w:val="255"/>
        </w:trPr>
        <w:tc>
          <w:tcPr>
            <w:tcW w:w="3888" w:type="dxa"/>
            <w:gridSpan w:val="3"/>
            <w:tcBorders>
              <w:top w:val="nil"/>
              <w:bottom w:val="single" w:sz="4" w:space="0" w:color="000000"/>
              <w:right w:val="nil"/>
            </w:tcBorders>
          </w:tcPr>
          <w:p w:rsidR="00B418B6" w:rsidRPr="007A083B" w:rsidRDefault="00B418B6" w:rsidP="001B0652">
            <w:pPr>
              <w:tabs>
                <w:tab w:val="left" w:pos="3435"/>
              </w:tabs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</w:p>
        </w:tc>
        <w:tc>
          <w:tcPr>
            <w:tcW w:w="3420" w:type="dxa"/>
            <w:gridSpan w:val="7"/>
            <w:tcBorders>
              <w:top w:val="nil"/>
              <w:left w:val="nil"/>
            </w:tcBorders>
            <w:vAlign w:val="bottom"/>
          </w:tcPr>
          <w:p w:rsidR="00B418B6" w:rsidRPr="007A083B" w:rsidRDefault="00B418B6" w:rsidP="00C94F33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Current Retention / Calendrier courant</w:t>
            </w:r>
          </w:p>
        </w:tc>
        <w:tc>
          <w:tcPr>
            <w:tcW w:w="3420" w:type="dxa"/>
            <w:gridSpan w:val="3"/>
            <w:tcBorders>
              <w:top w:val="nil"/>
              <w:right w:val="nil"/>
            </w:tcBorders>
            <w:vAlign w:val="bottom"/>
          </w:tcPr>
          <w:p w:rsidR="00B418B6" w:rsidRPr="007A083B" w:rsidRDefault="00B418B6" w:rsidP="00C94F33">
            <w:pPr>
              <w:shd w:val="clear" w:color="auto" w:fill="FFFFFF"/>
              <w:spacing w:line="288" w:lineRule="atLeast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Proposed Retention / Calendrier proposé</w:t>
            </w:r>
            <w:r w:rsidRPr="007A083B">
              <w:rPr>
                <w:rFonts w:ascii="Arial" w:hAnsi="Arial" w:cs="Arial"/>
                <w:color w:val="000000"/>
                <w:sz w:val="26"/>
                <w:szCs w:val="26"/>
                <w:lang w:val="fr-CA"/>
              </w:rPr>
              <w:t xml:space="preserve"> </w:t>
            </w:r>
          </w:p>
        </w:tc>
      </w:tr>
      <w:tr w:rsidR="00B418B6" w:rsidRPr="00557FBD" w:rsidTr="00C000AD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18B6" w:rsidRPr="00557FBD" w:rsidRDefault="00B418B6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557FBD">
              <w:rPr>
                <w:rFonts w:ascii="Arial" w:hAnsi="Arial" w:cs="Arial"/>
                <w:sz w:val="16"/>
                <w:szCs w:val="16"/>
                <w:lang w:val="en-CA"/>
              </w:rPr>
              <w:t>Transfer to Archives / Transfert aux Archives</w:t>
            </w:r>
          </w:p>
        </w:tc>
        <w:tc>
          <w:tcPr>
            <w:tcW w:w="1710" w:type="dxa"/>
            <w:gridSpan w:val="5"/>
            <w:tcBorders>
              <w:bottom w:val="single" w:sz="4" w:space="0" w:color="000000"/>
            </w:tcBorders>
          </w:tcPr>
          <w:p w:rsidR="00B418B6" w:rsidRPr="00557FBD" w:rsidRDefault="00B418B6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418B6" w:rsidRPr="00557FBD" w:rsidRDefault="00B418B6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418B6" w:rsidRPr="00557FBD" w:rsidRDefault="00B418B6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B418B6" w:rsidRPr="00557FBD" w:rsidRDefault="00B418B6" w:rsidP="00661E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33F2E" w:rsidRPr="007A083B" w:rsidTr="00720618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3F2E" w:rsidRPr="007A083B" w:rsidRDefault="00F33F2E" w:rsidP="007206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sz w:val="16"/>
                <w:szCs w:val="16"/>
                <w:lang w:val="fr-CA"/>
              </w:rPr>
              <w:t>Destroy after Archives Selection / Éliminer après sélection aux Archives</w:t>
            </w:r>
          </w:p>
        </w:tc>
        <w:tc>
          <w:tcPr>
            <w:tcW w:w="1710" w:type="dxa"/>
            <w:gridSpan w:val="5"/>
            <w:tcBorders>
              <w:bottom w:val="single" w:sz="4" w:space="0" w:color="000000"/>
            </w:tcBorders>
          </w:tcPr>
          <w:p w:rsidR="00F33F2E" w:rsidRPr="007A083B" w:rsidRDefault="00F33F2E" w:rsidP="007206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F33F2E" w:rsidRPr="007A083B" w:rsidRDefault="00F33F2E" w:rsidP="007206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F33F2E" w:rsidRPr="007A083B" w:rsidRDefault="00F33F2E" w:rsidP="007206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F33F2E" w:rsidRPr="007A083B" w:rsidRDefault="00F33F2E" w:rsidP="00720618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637538" w:rsidRPr="007A083B" w:rsidTr="00E57D36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7538" w:rsidRPr="007A083B" w:rsidRDefault="00637538" w:rsidP="00E57D36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Destroy/Èliminer</w:t>
            </w:r>
          </w:p>
        </w:tc>
        <w:tc>
          <w:tcPr>
            <w:tcW w:w="1710" w:type="dxa"/>
            <w:gridSpan w:val="5"/>
            <w:tcBorders>
              <w:bottom w:val="single" w:sz="4" w:space="0" w:color="000000"/>
            </w:tcBorders>
          </w:tcPr>
          <w:p w:rsidR="00637538" w:rsidRPr="007A083B" w:rsidRDefault="00637538" w:rsidP="00E57D36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637538" w:rsidRPr="007A083B" w:rsidRDefault="00637538" w:rsidP="00E57D36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637538" w:rsidRPr="007A083B" w:rsidRDefault="00637538" w:rsidP="00E57D36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37538" w:rsidRPr="007A083B" w:rsidRDefault="00637538" w:rsidP="00E57D36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C000AD">
        <w:trPr>
          <w:trHeight w:val="255"/>
        </w:trPr>
        <w:tc>
          <w:tcPr>
            <w:tcW w:w="38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418B6" w:rsidRPr="007A083B" w:rsidRDefault="00B418B6" w:rsidP="008E4BFE">
            <w:pPr>
              <w:tabs>
                <w:tab w:val="left" w:pos="3435"/>
              </w:tabs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b/>
                <w:sz w:val="16"/>
                <w:szCs w:val="16"/>
                <w:lang w:val="fr-CA"/>
              </w:rPr>
              <w:t>TOTAL</w:t>
            </w:r>
          </w:p>
        </w:tc>
        <w:tc>
          <w:tcPr>
            <w:tcW w:w="1710" w:type="dxa"/>
            <w:gridSpan w:val="5"/>
          </w:tcPr>
          <w:p w:rsidR="00B418B6" w:rsidRPr="007A083B" w:rsidRDefault="00B418B6" w:rsidP="008E4BFE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418B6" w:rsidRPr="007A083B" w:rsidRDefault="00B418B6" w:rsidP="008E4BFE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418B6" w:rsidRPr="007A083B" w:rsidRDefault="00B418B6" w:rsidP="008E4BFE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1710" w:type="dxa"/>
          </w:tcPr>
          <w:p w:rsidR="00B418B6" w:rsidRPr="007A083B" w:rsidRDefault="00B418B6" w:rsidP="008E4BFE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B418B6" w:rsidRPr="007A083B" w:rsidTr="00B418B6">
        <w:trPr>
          <w:trHeight w:val="1846"/>
        </w:trPr>
        <w:tc>
          <w:tcPr>
            <w:tcW w:w="10728" w:type="dxa"/>
            <w:gridSpan w:val="13"/>
          </w:tcPr>
          <w:p w:rsidR="00B418B6" w:rsidRPr="007A083B" w:rsidRDefault="00B418B6" w:rsidP="00B418B6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EF46CE">
              <w:rPr>
                <w:rFonts w:ascii="Arial" w:hAnsi="Arial" w:cs="Arial"/>
                <w:sz w:val="16"/>
                <w:szCs w:val="16"/>
                <w:lang w:val="fr-CA"/>
              </w:rPr>
              <w:t xml:space="preserve">25. Additional comments or descriptions / </w:t>
            </w:r>
            <w:r w:rsidRPr="00EF46CE">
              <w:rPr>
                <w:rFonts w:ascii="Arial" w:hAnsi="Arial"/>
                <w:sz w:val="16"/>
                <w:lang w:val="fr-CA"/>
              </w:rPr>
              <w:t>Autres commentaires ou descriptions</w:t>
            </w:r>
          </w:p>
        </w:tc>
      </w:tr>
      <w:tr w:rsidR="00B418B6" w:rsidRPr="007A083B" w:rsidTr="00531CD0">
        <w:tblPrEx>
          <w:tblBorders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4428" w:type="dxa"/>
            <w:gridSpan w:val="6"/>
            <w:vAlign w:val="bottom"/>
          </w:tcPr>
          <w:p w:rsidR="00B418B6" w:rsidRPr="007A083B" w:rsidRDefault="00B418B6" w:rsidP="00852FDF">
            <w:pPr>
              <w:tabs>
                <w:tab w:val="left" w:pos="3435"/>
              </w:tabs>
              <w:rPr>
                <w:rFonts w:ascii="Arial" w:hAnsi="Arial" w:cs="Arial"/>
                <w:b/>
                <w:sz w:val="16"/>
                <w:szCs w:val="16"/>
                <w:highlight w:val="yellow"/>
                <w:lang w:val="fr-CA"/>
              </w:rPr>
            </w:pPr>
            <w:r w:rsidRPr="00EF46CE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Date of Inventory / </w:t>
            </w:r>
            <w:r w:rsidRPr="00EF46CE">
              <w:rPr>
                <w:rFonts w:ascii="Arial" w:hAnsi="Arial"/>
                <w:b/>
                <w:sz w:val="16"/>
                <w:lang w:val="fr-CA"/>
              </w:rPr>
              <w:t>Date de l'inventaire</w:t>
            </w:r>
          </w:p>
        </w:tc>
        <w:tc>
          <w:tcPr>
            <w:tcW w:w="900" w:type="dxa"/>
            <w:tcBorders>
              <w:bottom w:val="nil"/>
            </w:tcBorders>
          </w:tcPr>
          <w:p w:rsidR="00B418B6" w:rsidRPr="007A083B" w:rsidRDefault="00B418B6" w:rsidP="007F34DB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5400" w:type="dxa"/>
            <w:gridSpan w:val="6"/>
            <w:vAlign w:val="bottom"/>
          </w:tcPr>
          <w:p w:rsidR="00B418B6" w:rsidRPr="007A083B" w:rsidRDefault="00B418B6" w:rsidP="00852FDF">
            <w:pPr>
              <w:tabs>
                <w:tab w:val="left" w:pos="3435"/>
              </w:tabs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7A083B">
              <w:rPr>
                <w:rFonts w:ascii="Arial" w:hAnsi="Arial" w:cs="Arial"/>
                <w:b/>
                <w:sz w:val="16"/>
                <w:szCs w:val="16"/>
                <w:lang w:val="fr-CA"/>
              </w:rPr>
              <w:t>Signature</w:t>
            </w:r>
          </w:p>
        </w:tc>
      </w:tr>
    </w:tbl>
    <w:p w:rsidR="00135123" w:rsidRPr="007A083B" w:rsidRDefault="00135123" w:rsidP="00B418B6">
      <w:pPr>
        <w:rPr>
          <w:rFonts w:ascii="Arial" w:hAnsi="Arial" w:cs="Arial"/>
          <w:sz w:val="16"/>
          <w:szCs w:val="16"/>
          <w:lang w:val="fr-CA"/>
        </w:rPr>
      </w:pPr>
      <w:bookmarkStart w:id="0" w:name="_GoBack"/>
      <w:bookmarkEnd w:id="0"/>
    </w:p>
    <w:sectPr w:rsidR="00135123" w:rsidRPr="007A083B" w:rsidSect="005117E2">
      <w:headerReference w:type="default" r:id="rId8"/>
      <w:footerReference w:type="default" r:id="rId9"/>
      <w:pgSz w:w="12240" w:h="15840"/>
      <w:pgMar w:top="1440" w:right="864" w:bottom="1440" w:left="864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35F" w:rsidRDefault="0057035F">
      <w:r>
        <w:separator/>
      </w:r>
    </w:p>
  </w:endnote>
  <w:endnote w:type="continuationSeparator" w:id="0">
    <w:p w:rsidR="0057035F" w:rsidRDefault="0057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3D" w:rsidRPr="009A6E77" w:rsidRDefault="0041793D" w:rsidP="00F7062D">
    <w:pPr>
      <w:pStyle w:val="Footer"/>
      <w:jc w:val="right"/>
      <w:rPr>
        <w:rFonts w:ascii="Arial" w:hAnsi="Arial"/>
        <w:b w:val="0"/>
        <w:i w:val="0"/>
        <w:color w:val="auto"/>
        <w:sz w:val="16"/>
        <w:szCs w:val="16"/>
        <w:lang w:val="fr-FR"/>
      </w:rPr>
    </w:pPr>
    <w:r w:rsidRPr="009A6E77">
      <w:rPr>
        <w:rFonts w:ascii="Arial" w:hAnsi="Arial"/>
        <w:b w:val="0"/>
        <w:i w:val="0"/>
        <w:color w:val="auto"/>
        <w:sz w:val="16"/>
        <w:szCs w:val="16"/>
        <w:lang w:val="fr-FR"/>
      </w:rPr>
      <w:t xml:space="preserve"> Provincial Archives / Archvies provinciales</w:t>
    </w:r>
  </w:p>
  <w:p w:rsidR="0041793D" w:rsidRPr="009A6E77" w:rsidRDefault="00557FBD" w:rsidP="00F7062D">
    <w:pPr>
      <w:pStyle w:val="Footer"/>
      <w:jc w:val="right"/>
      <w:rPr>
        <w:rFonts w:ascii="Arial" w:hAnsi="Arial"/>
        <w:b w:val="0"/>
        <w:i w:val="0"/>
        <w:color w:val="auto"/>
        <w:sz w:val="16"/>
        <w:szCs w:val="16"/>
        <w:lang w:val="fr-FR"/>
      </w:rPr>
    </w:pPr>
    <w:r>
      <w:rPr>
        <w:rFonts w:ascii="Arial" w:hAnsi="Arial"/>
        <w:b w:val="0"/>
        <w:i w:val="0"/>
        <w:color w:val="auto"/>
        <w:sz w:val="16"/>
        <w:szCs w:val="16"/>
        <w:lang w:val="fr-FR"/>
      </w:rPr>
      <w:t>Corporate</w:t>
    </w:r>
    <w:r w:rsidR="0041793D" w:rsidRPr="009A6E77">
      <w:rPr>
        <w:rFonts w:ascii="Arial" w:hAnsi="Arial"/>
        <w:b w:val="0"/>
        <w:i w:val="0"/>
        <w:color w:val="auto"/>
        <w:sz w:val="16"/>
        <w:szCs w:val="16"/>
        <w:lang w:val="fr-FR"/>
      </w:rPr>
      <w:t xml:space="preserve"> Information Management / Gestion de l’information</w:t>
    </w:r>
    <w:r>
      <w:rPr>
        <w:rFonts w:ascii="Arial" w:hAnsi="Arial"/>
        <w:b w:val="0"/>
        <w:i w:val="0"/>
        <w:color w:val="auto"/>
        <w:sz w:val="16"/>
        <w:szCs w:val="16"/>
        <w:lang w:val="fr-FR"/>
      </w:rPr>
      <w:t xml:space="preserve"> de l’entreprise</w:t>
    </w:r>
  </w:p>
  <w:p w:rsidR="0041793D" w:rsidRPr="009A6E77" w:rsidRDefault="0041793D" w:rsidP="00F7062D">
    <w:pPr>
      <w:pStyle w:val="Footer"/>
      <w:jc w:val="right"/>
      <w:rPr>
        <w:rFonts w:ascii="Arial" w:hAnsi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35F" w:rsidRDefault="0057035F">
      <w:r>
        <w:separator/>
      </w:r>
    </w:p>
  </w:footnote>
  <w:footnote w:type="continuationSeparator" w:id="0">
    <w:p w:rsidR="0057035F" w:rsidRDefault="0057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93D" w:rsidRDefault="00557FB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-1095375</wp:posOffset>
          </wp:positionV>
          <wp:extent cx="7238365" cy="1181100"/>
          <wp:effectExtent l="0" t="0" r="0" b="0"/>
          <wp:wrapTight wrapText="bothSides">
            <wp:wrapPolygon edited="0">
              <wp:start x="0" y="0"/>
              <wp:lineTo x="0" y="21252"/>
              <wp:lineTo x="21545" y="21252"/>
              <wp:lineTo x="215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36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BB8"/>
    <w:multiLevelType w:val="hybridMultilevel"/>
    <w:tmpl w:val="635C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2086"/>
    <w:multiLevelType w:val="hybridMultilevel"/>
    <w:tmpl w:val="197A9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34E1"/>
    <w:multiLevelType w:val="hybridMultilevel"/>
    <w:tmpl w:val="B2F02CA4"/>
    <w:lvl w:ilvl="0" w:tplc="AC360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2CBB"/>
    <w:multiLevelType w:val="hybridMultilevel"/>
    <w:tmpl w:val="58B0E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6054"/>
    <w:multiLevelType w:val="hybridMultilevel"/>
    <w:tmpl w:val="94B2DCD4"/>
    <w:lvl w:ilvl="0" w:tplc="AC360F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00"/>
    <w:rsid w:val="00026953"/>
    <w:rsid w:val="00043AC6"/>
    <w:rsid w:val="0004676D"/>
    <w:rsid w:val="00076270"/>
    <w:rsid w:val="00084E14"/>
    <w:rsid w:val="00090466"/>
    <w:rsid w:val="0009212D"/>
    <w:rsid w:val="000B5614"/>
    <w:rsid w:val="000D06F0"/>
    <w:rsid w:val="00117553"/>
    <w:rsid w:val="00135123"/>
    <w:rsid w:val="001710F4"/>
    <w:rsid w:val="00171DEE"/>
    <w:rsid w:val="001A3BD9"/>
    <w:rsid w:val="001B0652"/>
    <w:rsid w:val="001E1372"/>
    <w:rsid w:val="0020135D"/>
    <w:rsid w:val="00204BC4"/>
    <w:rsid w:val="002077BF"/>
    <w:rsid w:val="00210BAB"/>
    <w:rsid w:val="00216037"/>
    <w:rsid w:val="00244145"/>
    <w:rsid w:val="00277D2B"/>
    <w:rsid w:val="002B242B"/>
    <w:rsid w:val="002E0635"/>
    <w:rsid w:val="00351EDC"/>
    <w:rsid w:val="00386E2A"/>
    <w:rsid w:val="00394B1B"/>
    <w:rsid w:val="003B59F8"/>
    <w:rsid w:val="003C54BB"/>
    <w:rsid w:val="003E40F2"/>
    <w:rsid w:val="003F3414"/>
    <w:rsid w:val="0041793D"/>
    <w:rsid w:val="0043240A"/>
    <w:rsid w:val="00447EA9"/>
    <w:rsid w:val="00487C29"/>
    <w:rsid w:val="004B11C5"/>
    <w:rsid w:val="004C09D6"/>
    <w:rsid w:val="004D65C7"/>
    <w:rsid w:val="004E2221"/>
    <w:rsid w:val="004E3468"/>
    <w:rsid w:val="004F108A"/>
    <w:rsid w:val="005049D6"/>
    <w:rsid w:val="005117E2"/>
    <w:rsid w:val="005223DD"/>
    <w:rsid w:val="00523818"/>
    <w:rsid w:val="00531CD0"/>
    <w:rsid w:val="00557FBD"/>
    <w:rsid w:val="0057035F"/>
    <w:rsid w:val="00587AC1"/>
    <w:rsid w:val="005A6BD4"/>
    <w:rsid w:val="005B0D41"/>
    <w:rsid w:val="005C0640"/>
    <w:rsid w:val="005D2B77"/>
    <w:rsid w:val="005D4C40"/>
    <w:rsid w:val="005D7CD2"/>
    <w:rsid w:val="005E6164"/>
    <w:rsid w:val="00637538"/>
    <w:rsid w:val="00661E18"/>
    <w:rsid w:val="00667CE9"/>
    <w:rsid w:val="00674B64"/>
    <w:rsid w:val="006962D1"/>
    <w:rsid w:val="0069684C"/>
    <w:rsid w:val="006D3573"/>
    <w:rsid w:val="006F3471"/>
    <w:rsid w:val="00720618"/>
    <w:rsid w:val="007216B4"/>
    <w:rsid w:val="00723F8D"/>
    <w:rsid w:val="00772C0D"/>
    <w:rsid w:val="00785C38"/>
    <w:rsid w:val="007962D4"/>
    <w:rsid w:val="007A083B"/>
    <w:rsid w:val="007F157C"/>
    <w:rsid w:val="007F34DB"/>
    <w:rsid w:val="0080616E"/>
    <w:rsid w:val="00807920"/>
    <w:rsid w:val="00814B1A"/>
    <w:rsid w:val="00827F7A"/>
    <w:rsid w:val="00852FDF"/>
    <w:rsid w:val="00877047"/>
    <w:rsid w:val="00894E89"/>
    <w:rsid w:val="008E0603"/>
    <w:rsid w:val="008E4BFE"/>
    <w:rsid w:val="008F5E18"/>
    <w:rsid w:val="0090236C"/>
    <w:rsid w:val="0090423C"/>
    <w:rsid w:val="009161F4"/>
    <w:rsid w:val="00935107"/>
    <w:rsid w:val="0095033C"/>
    <w:rsid w:val="00952BE7"/>
    <w:rsid w:val="0097056D"/>
    <w:rsid w:val="009816F7"/>
    <w:rsid w:val="00984B6C"/>
    <w:rsid w:val="00986CB8"/>
    <w:rsid w:val="009A6E77"/>
    <w:rsid w:val="009B0408"/>
    <w:rsid w:val="009D33E8"/>
    <w:rsid w:val="00A01F40"/>
    <w:rsid w:val="00A11184"/>
    <w:rsid w:val="00A15191"/>
    <w:rsid w:val="00A17278"/>
    <w:rsid w:val="00A35DA4"/>
    <w:rsid w:val="00A643B4"/>
    <w:rsid w:val="00A66F41"/>
    <w:rsid w:val="00A85E81"/>
    <w:rsid w:val="00AC60AF"/>
    <w:rsid w:val="00AD5B3A"/>
    <w:rsid w:val="00AE266B"/>
    <w:rsid w:val="00B418B6"/>
    <w:rsid w:val="00B57653"/>
    <w:rsid w:val="00B66252"/>
    <w:rsid w:val="00BC4CD9"/>
    <w:rsid w:val="00BF71FB"/>
    <w:rsid w:val="00BF7B26"/>
    <w:rsid w:val="00C000AD"/>
    <w:rsid w:val="00C11A8B"/>
    <w:rsid w:val="00C316A0"/>
    <w:rsid w:val="00C36849"/>
    <w:rsid w:val="00C52CCF"/>
    <w:rsid w:val="00C94F33"/>
    <w:rsid w:val="00CE6082"/>
    <w:rsid w:val="00D209B7"/>
    <w:rsid w:val="00D304BF"/>
    <w:rsid w:val="00D3241A"/>
    <w:rsid w:val="00D94465"/>
    <w:rsid w:val="00DC5C66"/>
    <w:rsid w:val="00DC66E2"/>
    <w:rsid w:val="00DD4150"/>
    <w:rsid w:val="00E263C2"/>
    <w:rsid w:val="00E27599"/>
    <w:rsid w:val="00E57D36"/>
    <w:rsid w:val="00E87080"/>
    <w:rsid w:val="00EA3449"/>
    <w:rsid w:val="00EB5EE2"/>
    <w:rsid w:val="00EC798F"/>
    <w:rsid w:val="00ED780C"/>
    <w:rsid w:val="00EE004E"/>
    <w:rsid w:val="00EE2AE0"/>
    <w:rsid w:val="00EF46CE"/>
    <w:rsid w:val="00EF7F36"/>
    <w:rsid w:val="00F03153"/>
    <w:rsid w:val="00F07042"/>
    <w:rsid w:val="00F102B0"/>
    <w:rsid w:val="00F21C5D"/>
    <w:rsid w:val="00F33F2E"/>
    <w:rsid w:val="00F7062D"/>
    <w:rsid w:val="00F7319F"/>
    <w:rsid w:val="00F7668F"/>
    <w:rsid w:val="00F864A8"/>
    <w:rsid w:val="00F87804"/>
    <w:rsid w:val="00F9432D"/>
    <w:rsid w:val="00FC4CEF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E797502"/>
  <w15:chartTrackingRefBased/>
  <w15:docId w15:val="{38B2ED2F-CEC3-4C44-8F31-2CA2E7F7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0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408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7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4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7313"/>
    <w:pPr>
      <w:tabs>
        <w:tab w:val="right" w:pos="9180"/>
      </w:tabs>
    </w:pPr>
    <w:rPr>
      <w:rFonts w:ascii="Trebuchet MS" w:hAnsi="Trebuchet MS"/>
      <w:b/>
      <w:i/>
      <w:color w:val="FFFFFF"/>
      <w:sz w:val="22"/>
    </w:rPr>
  </w:style>
  <w:style w:type="character" w:styleId="CommentReference">
    <w:name w:val="annotation reference"/>
    <w:semiHidden/>
    <w:rsid w:val="00995468"/>
    <w:rPr>
      <w:sz w:val="16"/>
      <w:szCs w:val="16"/>
    </w:rPr>
  </w:style>
  <w:style w:type="paragraph" w:styleId="CommentText">
    <w:name w:val="annotation text"/>
    <w:basedOn w:val="Normal"/>
    <w:semiHidden/>
    <w:rsid w:val="009954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5468"/>
    <w:rPr>
      <w:b/>
      <w:bCs/>
    </w:rPr>
  </w:style>
  <w:style w:type="paragraph" w:customStyle="1" w:styleId="aFooterText">
    <w:name w:val="aFooterText"/>
    <w:basedOn w:val="Footer"/>
    <w:rsid w:val="00BA5F73"/>
    <w:pPr>
      <w:tabs>
        <w:tab w:val="clear" w:pos="9180"/>
        <w:tab w:val="right" w:pos="10530"/>
      </w:tabs>
    </w:pPr>
    <w:rPr>
      <w:rFonts w:ascii="Arial" w:hAnsi="Arial"/>
      <w:i w:val="0"/>
      <w:color w:val="00549F"/>
      <w:sz w:val="24"/>
    </w:rPr>
  </w:style>
  <w:style w:type="paragraph" w:customStyle="1" w:styleId="HeaderText">
    <w:name w:val="Header Text"/>
    <w:basedOn w:val="Footer"/>
    <w:rsid w:val="00BA5F73"/>
    <w:pPr>
      <w:tabs>
        <w:tab w:val="clear" w:pos="9180"/>
        <w:tab w:val="right" w:pos="10440"/>
      </w:tabs>
      <w:ind w:left="-360"/>
      <w:jc w:val="right"/>
    </w:pPr>
    <w:rPr>
      <w:rFonts w:ascii="Arial" w:hAnsi="Arial"/>
      <w:sz w:val="36"/>
    </w:rPr>
  </w:style>
  <w:style w:type="paragraph" w:customStyle="1" w:styleId="aTitle">
    <w:name w:val="aTitle"/>
    <w:basedOn w:val="Normal"/>
    <w:rsid w:val="009A5437"/>
    <w:pPr>
      <w:spacing w:after="240" w:line="520" w:lineRule="exact"/>
    </w:pPr>
    <w:rPr>
      <w:rFonts w:ascii="Arial" w:hAnsi="Arial" w:cs="Arial"/>
      <w:b/>
      <w:color w:val="800000"/>
      <w:sz w:val="48"/>
      <w:lang w:val="fr-FR"/>
    </w:rPr>
  </w:style>
  <w:style w:type="paragraph" w:customStyle="1" w:styleId="aText">
    <w:name w:val="aText"/>
    <w:basedOn w:val="Normal"/>
    <w:rsid w:val="00BA5F73"/>
    <w:pPr>
      <w:spacing w:after="120"/>
    </w:pPr>
    <w:rPr>
      <w:rFonts w:ascii="Arial" w:hAnsi="Arial" w:cs="Arial"/>
      <w:lang w:val="fr-FR"/>
    </w:rPr>
  </w:style>
  <w:style w:type="paragraph" w:customStyle="1" w:styleId="aSubTitle">
    <w:name w:val="aSubTitle"/>
    <w:basedOn w:val="Normal"/>
    <w:rsid w:val="009A5437"/>
    <w:pPr>
      <w:spacing w:after="240"/>
    </w:pPr>
    <w:rPr>
      <w:rFonts w:ascii="Arial" w:hAnsi="Arial" w:cs="Arial"/>
      <w:b/>
      <w:i/>
      <w:color w:val="00549F"/>
      <w:sz w:val="36"/>
      <w:lang w:val="fr-FR"/>
    </w:rPr>
  </w:style>
  <w:style w:type="paragraph" w:customStyle="1" w:styleId="aHeaderText">
    <w:name w:val="aHeaderText"/>
    <w:basedOn w:val="HeaderText"/>
    <w:rsid w:val="00BA5F73"/>
    <w:pPr>
      <w:tabs>
        <w:tab w:val="clear" w:pos="10440"/>
        <w:tab w:val="right" w:pos="10530"/>
      </w:tabs>
      <w:ind w:left="0"/>
      <w:jc w:val="left"/>
    </w:pPr>
    <w:rPr>
      <w:color w:val="772432"/>
      <w:sz w:val="24"/>
    </w:rPr>
  </w:style>
  <w:style w:type="character" w:styleId="Hyperlink">
    <w:name w:val="Hyperlink"/>
    <w:rsid w:val="009D33E8"/>
    <w:rPr>
      <w:color w:val="0000FF"/>
      <w:u w:val="single"/>
    </w:rPr>
  </w:style>
  <w:style w:type="table" w:styleId="TableGrid">
    <w:name w:val="Table Grid"/>
    <w:basedOn w:val="TableNormal"/>
    <w:rsid w:val="00EE0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86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27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49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6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50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306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68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24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726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35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06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642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45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6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914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6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47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304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85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93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0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55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981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176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354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647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374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643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16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03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238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6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767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7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3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000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503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92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0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128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04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60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33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76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25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868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8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25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96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77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69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390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178B-6B3A-4514-9905-B1092439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CALWHITE</vt:lpstr>
      <vt:lpstr>CALWHITE</vt:lpstr>
    </vt:vector>
  </TitlesOfParts>
  <Company>AFA/APA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CALWHITE</dc:title>
  <dc:subject/>
  <dc:creator>AFAAPA</dc:creator>
  <cp:keywords/>
  <cp:lastModifiedBy>Paul-Elias, Danielle (FTB/FCT)</cp:lastModifiedBy>
  <cp:revision>2</cp:revision>
  <cp:lastPrinted>2010-12-08T19:02:00Z</cp:lastPrinted>
  <dcterms:created xsi:type="dcterms:W3CDTF">2019-09-26T12:22:00Z</dcterms:created>
  <dcterms:modified xsi:type="dcterms:W3CDTF">2019-09-26T12:22:00Z</dcterms:modified>
</cp:coreProperties>
</file>